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1B6C" w14:textId="77777777" w:rsidR="00FF417F" w:rsidRDefault="00FF417F">
      <w:bookmarkStart w:id="0" w:name="_GoBack"/>
      <w:bookmarkEnd w:id="0"/>
    </w:p>
    <w:sdt>
      <w:sdtPr>
        <w:id w:val="-167487096"/>
        <w:docPartObj>
          <w:docPartGallery w:val="Cover Pages"/>
          <w:docPartUnique/>
        </w:docPartObj>
      </w:sdtPr>
      <w:sdtEndPr/>
      <w:sdtContent>
        <w:p w14:paraId="66978BC7" w14:textId="32E11D94" w:rsidR="00C7533E" w:rsidRDefault="00C56630">
          <w:r>
            <w:rPr>
              <w:rFonts w:ascii="Times New Roman" w:hAnsi="Times New Roman" w:cs="Times New Roman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712512" behindDoc="0" locked="0" layoutInCell="1" allowOverlap="1" wp14:anchorId="0F8F8FD7" wp14:editId="5965F8CA">
                    <wp:simplePos x="0" y="0"/>
                    <wp:positionH relativeFrom="column">
                      <wp:posOffset>-271145</wp:posOffset>
                    </wp:positionH>
                    <wp:positionV relativeFrom="paragraph">
                      <wp:posOffset>226695</wp:posOffset>
                    </wp:positionV>
                    <wp:extent cx="2638425" cy="257175"/>
                    <wp:effectExtent l="0" t="0" r="28575" b="28575"/>
                    <wp:wrapSquare wrapText="bothSides"/>
                    <wp:docPr id="217" name="Zone de texte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384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8DE51A" w14:textId="5C6F5AE8" w:rsidR="00C56630" w:rsidRDefault="00C56630" w:rsidP="00C56630">
                                <w:pPr>
                                  <w:pStyle w:val="En-tte"/>
                                  <w:jc w:val="center"/>
                                </w:pPr>
                                <w:r>
                                  <w:t xml:space="preserve">ARRETE NOR : </w:t>
                                </w:r>
                                <w:r w:rsidR="004B0160" w:rsidRPr="004B0160">
                                  <w:t>SSAH2210713A</w:t>
                                </w:r>
                                <w:r>
                                  <w:t>- ANNEXE V</w:t>
                                </w:r>
                              </w:p>
                              <w:p w14:paraId="0B9AE08E" w14:textId="77777777" w:rsidR="00C56630" w:rsidRDefault="00C56630" w:rsidP="00C56630"/>
                              <w:p w14:paraId="4FA54D59" w14:textId="77777777" w:rsidR="00C56630" w:rsidRDefault="00C56630" w:rsidP="00C5663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8F8FD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17" o:spid="_x0000_s1026" type="#_x0000_t202" style="position:absolute;margin-left:-21.35pt;margin-top:17.85pt;width:207.75pt;height:20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">
                    <v:textbox>
                      <w:txbxContent>
                        <w:p w14:paraId="118DE51A" w14:textId="5C6F5AE8" w:rsidR="00C56630" w:rsidRDefault="00C56630" w:rsidP="00C56630">
                          <w:pPr>
                            <w:pStyle w:val="En-tte"/>
                            <w:jc w:val="center"/>
                          </w:pPr>
                          <w:r>
                            <w:t xml:space="preserve">ARRETE NOR : </w:t>
                          </w:r>
                          <w:r w:rsidR="004B0160" w:rsidRPr="004B0160">
                            <w:t>SSAH2210713A</w:t>
                          </w:r>
                          <w:r>
                            <w:t>- ANNEXE V</w:t>
                          </w:r>
                        </w:p>
                        <w:p w14:paraId="0B9AE08E" w14:textId="77777777" w:rsidR="00C56630" w:rsidRDefault="00C56630" w:rsidP="00C56630"/>
                        <w:p w14:paraId="4FA54D59" w14:textId="77777777" w:rsidR="00C56630" w:rsidRDefault="00C56630" w:rsidP="00C56630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F2939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705344" behindDoc="0" locked="0" layoutInCell="1" allowOverlap="1" wp14:anchorId="6E7D463E" wp14:editId="566FDB29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154940</wp:posOffset>
                    </wp:positionV>
                    <wp:extent cx="7316470" cy="1278453"/>
                    <wp:effectExtent l="0" t="0" r="0" b="0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6470" cy="1278453"/>
                              <a:chOff x="0" y="-1"/>
                              <a:chExt cx="7316471" cy="1279256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4D8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1271" y="63102"/>
                                <a:ext cx="7315200" cy="1216153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5CE2C19" id="Groupe 149" o:spid="_x0000_s1026" style="position:absolute;margin-left:0;margin-top:12.2pt;width:576.1pt;height:100.65pt;z-index:251705344;mso-width-percent:941;mso-position-horizontal:center;mso-position-horizontal-relative:margin;mso-position-vertical-relative:page;mso-width-percent:941" coordorigin="" coordsize="73164,12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" path="m,l7312660,r,1129665l3619500,733425,,1091565,,xe" fillcolor="#2e4d88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left:12;top:631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</w:p>
        <w:p w14:paraId="5EDA46B4" w14:textId="01388A9D" w:rsidR="00C7533E" w:rsidRDefault="00952A38" w:rsidP="00C7533E">
          <w:pPr>
            <w:spacing w:line="259" w:lineRule="auto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131B7C13" wp14:editId="66D53646">
                    <wp:simplePos x="0" y="0"/>
                    <wp:positionH relativeFrom="page">
                      <wp:posOffset>478155</wp:posOffset>
                    </wp:positionH>
                    <wp:positionV relativeFrom="page">
                      <wp:posOffset>1597660</wp:posOffset>
                    </wp:positionV>
                    <wp:extent cx="7315200" cy="2575560"/>
                    <wp:effectExtent l="0" t="0" r="0" b="15240"/>
                    <wp:wrapSquare wrapText="bothSides"/>
                    <wp:docPr id="154" name="Zone de text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575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526591" w14:textId="2FA3A6B0" w:rsidR="00FF417F" w:rsidRDefault="00931679" w:rsidP="00472DE3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F0A947"/>
                                      <w:sz w:val="72"/>
                                      <w:szCs w:val="56"/>
                                    </w:rPr>
                                    <w:alias w:val="Titr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87D67">
                                      <w:rPr>
                                        <w:b/>
                                        <w:caps/>
                                        <w:color w:val="F0A947"/>
                                        <w:sz w:val="72"/>
                                        <w:szCs w:val="56"/>
                                      </w:rPr>
                                      <w:t xml:space="preserve">EVALUATION </w:t>
                                    </w:r>
                                    <w:r w:rsidR="00287D67">
                                      <w:rPr>
                                        <w:b/>
                                        <w:caps/>
                                        <w:color w:val="F0A947"/>
                                        <w:sz w:val="72"/>
                                        <w:szCs w:val="56"/>
                                      </w:rPr>
                                      <w:br/>
                                      <w:t>de l’acquisition des compétences</w:t>
                                    </w:r>
                                    <w:r w:rsidR="000575A9">
                                      <w:rPr>
                                        <w:b/>
                                        <w:caps/>
                                        <w:color w:val="F0A947"/>
                                        <w:sz w:val="72"/>
                                        <w:szCs w:val="56"/>
                                      </w:rPr>
                                      <w:t xml:space="preserve"> en MILIEU PROFESSIONNEL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olor w:val="2E4D88"/>
                                    <w:sz w:val="52"/>
                                    <w:szCs w:val="52"/>
                                  </w:rPr>
                                  <w:alias w:val="Sous-titr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20F64AF" w14:textId="265661BF" w:rsidR="00FF417F" w:rsidRPr="00C7533E" w:rsidRDefault="00E03168" w:rsidP="00952A38">
                                    <w:pPr>
                                      <w:rPr>
                                        <w:smallCaps/>
                                        <w:color w:val="2E4D88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E4D88"/>
                                        <w:sz w:val="52"/>
                                        <w:szCs w:val="52"/>
                                      </w:rPr>
                                      <w:t>DIPLOME D’ETAT D’INFIRMIER DE BLOC OPERATOIRE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1B7C13" id="Zone de texte 154" o:spid="_x0000_s1027" type="#_x0000_t202" style="position:absolute;margin-left:37.65pt;margin-top:125.8pt;width:8in;height:202.8pt;z-index:25170227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" filled="f" stroked="f" strokeweight=".5pt">
                    <v:textbox inset="126pt,0,54pt,0">
                      <w:txbxContent>
                        <w:p w14:paraId="76526591" w14:textId="2FA3A6B0" w:rsidR="00FF417F" w:rsidRDefault="004B0160" w:rsidP="00472DE3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0A947"/>
                                <w:sz w:val="72"/>
                                <w:szCs w:val="56"/>
                              </w:rPr>
                              <w:alias w:val="Titr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87D67">
                                <w:rPr>
                                  <w:b/>
                                  <w:caps/>
                                  <w:color w:val="F0A947"/>
                                  <w:sz w:val="72"/>
                                  <w:szCs w:val="56"/>
                                </w:rPr>
                                <w:t xml:space="preserve">EVALUATION </w:t>
                              </w:r>
                              <w:r w:rsidR="00287D67">
                                <w:rPr>
                                  <w:b/>
                                  <w:caps/>
                                  <w:color w:val="F0A947"/>
                                  <w:sz w:val="72"/>
                                  <w:szCs w:val="56"/>
                                </w:rPr>
                                <w:br/>
                                <w:t>de l’acquisition des compétences</w:t>
                              </w:r>
                              <w:r w:rsidR="000575A9">
                                <w:rPr>
                                  <w:b/>
                                  <w:caps/>
                                  <w:color w:val="F0A947"/>
                                  <w:sz w:val="72"/>
                                  <w:szCs w:val="56"/>
                                </w:rPr>
                                <w:t xml:space="preserve"> en MILIEU PROFESSIONNEL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2E4D88"/>
                              <w:sz w:val="52"/>
                              <w:szCs w:val="52"/>
                            </w:rPr>
                            <w:alias w:val="Sous-titr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20F64AF" w14:textId="265661BF" w:rsidR="00FF417F" w:rsidRPr="00C7533E" w:rsidRDefault="00E03168" w:rsidP="00952A38">
                              <w:pPr>
                                <w:rPr>
                                  <w:smallCaps/>
                                  <w:color w:val="2E4D88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2E4D88"/>
                                  <w:sz w:val="52"/>
                                  <w:szCs w:val="52"/>
                                </w:rPr>
                                <w:t>DIPLOME D’ETAT D’INFIRMIER DE BLOC OPERATOIRE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575A9" w:rsidRPr="000575A9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47E816A1" wp14:editId="5135A0CE">
                    <wp:simplePos x="0" y="0"/>
                    <wp:positionH relativeFrom="page">
                      <wp:align>right</wp:align>
                    </wp:positionH>
                    <wp:positionV relativeFrom="margin">
                      <wp:posOffset>3329305</wp:posOffset>
                    </wp:positionV>
                    <wp:extent cx="4421505" cy="2141220"/>
                    <wp:effectExtent l="0" t="0" r="0" b="11430"/>
                    <wp:wrapSquare wrapText="bothSides"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21505" cy="2141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A09516" w14:textId="77777777" w:rsidR="000575A9" w:rsidRPr="000575A9" w:rsidRDefault="000575A9" w:rsidP="000575A9">
                                <w:pPr>
                                  <w:pStyle w:val="Sansinterligne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5084664D" w14:textId="77777777" w:rsidR="000575A9" w:rsidRPr="000575A9" w:rsidRDefault="000575A9" w:rsidP="000575A9">
                                <w:pPr>
                                  <w:pStyle w:val="Sansinterligne"/>
                                  <w:ind w:left="-1560"/>
                                  <w:rPr>
                                    <w:b/>
                                    <w:bCs/>
                                    <w:i/>
                                    <w:iCs/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 w:rsidRPr="000575A9">
                                  <w:rPr>
                                    <w:b/>
                                    <w:bCs/>
                                    <w:i/>
                                    <w:iCs/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>Dans le cadre de la formation par la voie de l’apprentissage :</w:t>
                                </w:r>
                              </w:p>
                              <w:p w14:paraId="025574BD" w14:textId="77777777" w:rsidR="000575A9" w:rsidRPr="000575A9" w:rsidRDefault="000575A9" w:rsidP="000575A9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236C2531" w14:textId="77777777" w:rsidR="000575A9" w:rsidRPr="000575A9" w:rsidRDefault="000575A9" w:rsidP="000575A9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 w:rsidRPr="000575A9"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 xml:space="preserve">Employeur : </w:t>
                                </w:r>
                              </w:p>
                              <w:p w14:paraId="06DB9AEE" w14:textId="77777777" w:rsidR="000575A9" w:rsidRPr="000575A9" w:rsidRDefault="000575A9" w:rsidP="000575A9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E816A1" id="Zone de texte 3" o:spid="_x0000_s1028" type="#_x0000_t202" style="position:absolute;margin-left:296.95pt;margin-top:262.15pt;width:348.15pt;height:168.6pt;z-index:251710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" filled="f" stroked="f" strokeweight=".5pt">
                    <v:textbox inset="126pt,0,54pt,0">
                      <w:txbxContent>
                        <w:p w14:paraId="69A09516" w14:textId="77777777" w:rsidR="000575A9" w:rsidRPr="000575A9" w:rsidRDefault="000575A9" w:rsidP="000575A9">
                          <w:pPr>
                            <w:pStyle w:val="Sansinterligne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5084664D" w14:textId="77777777" w:rsidR="000575A9" w:rsidRPr="000575A9" w:rsidRDefault="000575A9" w:rsidP="000575A9">
                          <w:pPr>
                            <w:pStyle w:val="Sansinterligne"/>
                            <w:ind w:left="-1560"/>
                            <w:rPr>
                              <w:b/>
                              <w:bCs/>
                              <w:i/>
                              <w:iCs/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 w:rsidRPr="000575A9">
                            <w:rPr>
                              <w:b/>
                              <w:bCs/>
                              <w:i/>
                              <w:iCs/>
                              <w:color w:val="404040" w:themeColor="text1" w:themeTint="BF"/>
                              <w:sz w:val="24"/>
                              <w:szCs w:val="16"/>
                            </w:rPr>
                            <w:t>Dans le cadre de la formation par la voie de l’apprentissage :</w:t>
                          </w:r>
                        </w:p>
                        <w:p w14:paraId="025574BD" w14:textId="77777777" w:rsidR="000575A9" w:rsidRPr="000575A9" w:rsidRDefault="000575A9" w:rsidP="000575A9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236C2531" w14:textId="77777777" w:rsidR="000575A9" w:rsidRPr="000575A9" w:rsidRDefault="000575A9" w:rsidP="000575A9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 w:rsidRPr="000575A9"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 xml:space="preserve">Employeur : </w:t>
                          </w:r>
                        </w:p>
                        <w:p w14:paraId="06DB9AEE" w14:textId="77777777" w:rsidR="000575A9" w:rsidRPr="000575A9" w:rsidRDefault="000575A9" w:rsidP="000575A9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0575A9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38E2C256" wp14:editId="228190BB">
                    <wp:simplePos x="0" y="0"/>
                    <wp:positionH relativeFrom="margin">
                      <wp:posOffset>-587375</wp:posOffset>
                    </wp:positionH>
                    <wp:positionV relativeFrom="page">
                      <wp:posOffset>4404360</wp:posOffset>
                    </wp:positionV>
                    <wp:extent cx="6347460" cy="2457450"/>
                    <wp:effectExtent l="0" t="0" r="0" b="0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7460" cy="2457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72ED74" w14:textId="2BA65AB5" w:rsidR="00FF417F" w:rsidRPr="009D6F79" w:rsidRDefault="00FF417F" w:rsidP="009D6F79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  <w:r w:rsidRPr="009D6F79">
                                  <w:rPr>
                                    <w:rFonts w:cstheme="minorHAnsi"/>
                                  </w:rPr>
                                  <w:t xml:space="preserve">Nom et prénom de l’apprenant : </w:t>
                                </w:r>
                              </w:p>
                              <w:p w14:paraId="45178442" w14:textId="20D5C7FE" w:rsidR="00E03168" w:rsidRDefault="00E03168" w:rsidP="009D6F79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Ecole</w:t>
                                </w:r>
                              </w:p>
                              <w:p w14:paraId="5E451E61" w14:textId="6198FC64" w:rsidR="00FF417F" w:rsidRPr="009D6F79" w:rsidRDefault="00FF417F" w:rsidP="009D6F79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  <w:r w:rsidRPr="009D6F79">
                                  <w:rPr>
                                    <w:rFonts w:cstheme="minorHAnsi"/>
                                  </w:rPr>
                                  <w:t xml:space="preserve">Date d’entrée en formation : </w:t>
                                </w:r>
                              </w:p>
                              <w:p w14:paraId="0CD044C2" w14:textId="77777777" w:rsidR="00173D3A" w:rsidRDefault="00173D3A" w:rsidP="00173D3A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</w:p>
                              <w:p w14:paraId="03C9FF7E" w14:textId="79CB718E" w:rsidR="00173D3A" w:rsidRPr="00173D3A" w:rsidRDefault="00173D3A" w:rsidP="00173D3A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173D3A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Période en milieu professionnel :</w:t>
                                </w:r>
                              </w:p>
                              <w:p w14:paraId="4FA37E37" w14:textId="1D78599D" w:rsidR="00173D3A" w:rsidRPr="009F52FC" w:rsidRDefault="00173D3A" w:rsidP="00173D3A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  <w:r w:rsidRPr="009F52FC">
                                  <w:rPr>
                                    <w:rFonts w:cstheme="minorHAnsi"/>
                                  </w:rPr>
                                  <w:t>Lieu</w:t>
                                </w:r>
                                <w:r w:rsidR="009D6F79">
                                  <w:rPr>
                                    <w:rFonts w:cstheme="minorHAnsi"/>
                                  </w:rPr>
                                  <w:t> :</w:t>
                                </w:r>
                              </w:p>
                              <w:p w14:paraId="6EB48D2B" w14:textId="3DEFD10D" w:rsidR="00173D3A" w:rsidRPr="009F52FC" w:rsidRDefault="00173D3A" w:rsidP="00173D3A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  <w:r w:rsidRPr="009F52FC">
                                  <w:rPr>
                                    <w:rFonts w:cstheme="minorHAnsi"/>
                                  </w:rPr>
                                  <w:t>Date</w:t>
                                </w:r>
                                <w:r>
                                  <w:rPr>
                                    <w:rFonts w:cstheme="minorHAnsi"/>
                                  </w:rPr>
                                  <w:t>s</w:t>
                                </w:r>
                                <w:r w:rsidR="009D6F79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Pr="009F52FC">
                                  <w:rPr>
                                    <w:rFonts w:cstheme="minorHAnsi"/>
                                  </w:rPr>
                                  <w:t xml:space="preserve">: </w:t>
                                </w:r>
                              </w:p>
                              <w:p w14:paraId="1F989D0A" w14:textId="01A24D57" w:rsidR="00173D3A" w:rsidRPr="009F52FC" w:rsidRDefault="00173D3A" w:rsidP="00173D3A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  <w:bookmarkStart w:id="1" w:name="_Hlk58430122"/>
                                <w:r w:rsidRPr="009F52FC">
                                  <w:rPr>
                                    <w:rFonts w:cstheme="minorHAnsi"/>
                                  </w:rPr>
                                  <w:t>Nom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, </w:t>
                                </w:r>
                                <w:r w:rsidRPr="009F52FC">
                                  <w:rPr>
                                    <w:rFonts w:cstheme="minorHAnsi"/>
                                  </w:rPr>
                                  <w:t xml:space="preserve">prénom du </w:t>
                                </w:r>
                                <w:r>
                                  <w:rPr>
                                    <w:rFonts w:cstheme="minorHAnsi"/>
                                  </w:rPr>
                                  <w:t>Maître de stage / Maître d’apprentissage</w:t>
                                </w:r>
                                <w:r w:rsidRPr="009F52FC">
                                  <w:rPr>
                                    <w:rFonts w:cstheme="minorHAnsi"/>
                                  </w:rPr>
                                  <w:t xml:space="preserve"> et fonction : </w:t>
                                </w:r>
                              </w:p>
                              <w:p w14:paraId="3CCD4A32" w14:textId="4A7DC404" w:rsidR="00173D3A" w:rsidRPr="009F52FC" w:rsidRDefault="00173D3A" w:rsidP="00173D3A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</w:rPr>
                                </w:pPr>
                                <w:r w:rsidRPr="009F52FC">
                                  <w:rPr>
                                    <w:rFonts w:cstheme="minorHAnsi"/>
                                  </w:rPr>
                                  <w:t>Nom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, </w:t>
                                </w:r>
                                <w:r w:rsidRPr="009F52FC">
                                  <w:rPr>
                                    <w:rFonts w:cstheme="minorHAnsi"/>
                                  </w:rPr>
                                  <w:t xml:space="preserve">prénom du </w:t>
                                </w:r>
                                <w:r>
                                  <w:rPr>
                                    <w:rFonts w:cstheme="minorHAnsi"/>
                                  </w:rPr>
                                  <w:t>tuteur</w:t>
                                </w:r>
                                <w:r w:rsidRPr="009F52FC">
                                  <w:rPr>
                                    <w:rFonts w:cstheme="minorHAnsi"/>
                                  </w:rPr>
                                  <w:t xml:space="preserve"> et fonction : </w:t>
                                </w:r>
                              </w:p>
                              <w:bookmarkEnd w:id="1"/>
                              <w:p w14:paraId="69D0129A" w14:textId="77777777" w:rsidR="00173D3A" w:rsidRPr="00173D3A" w:rsidRDefault="00173D3A" w:rsidP="00C7533E">
                                <w:pPr>
                                  <w:pStyle w:val="Sansinterligne"/>
                                  <w:rPr>
                                    <w:color w:val="404040" w:themeColor="text1" w:themeTint="BF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E2C256" id="Zone de texte 153" o:spid="_x0000_s1029" type="#_x0000_t202" style="position:absolute;margin-left:-46.25pt;margin-top:346.8pt;width:499.8pt;height:193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" filled="f" stroked="f" strokeweight=".5pt">
                    <v:textbox inset="126pt,0,54pt,0">
                      <w:txbxContent>
                        <w:p w14:paraId="1672ED74" w14:textId="2BA65AB5" w:rsidR="00FF417F" w:rsidRPr="009D6F79" w:rsidRDefault="00FF417F" w:rsidP="009D6F79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  <w:r w:rsidRPr="009D6F79">
                            <w:rPr>
                              <w:rFonts w:cstheme="minorHAnsi"/>
                            </w:rPr>
                            <w:t xml:space="preserve">Nom et prénom de l’apprenant : </w:t>
                          </w:r>
                        </w:p>
                        <w:p w14:paraId="45178442" w14:textId="20D5C7FE" w:rsidR="00E03168" w:rsidRDefault="00E03168" w:rsidP="009D6F79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Ecole</w:t>
                          </w:r>
                        </w:p>
                        <w:p w14:paraId="5E451E61" w14:textId="6198FC64" w:rsidR="00FF417F" w:rsidRPr="009D6F79" w:rsidRDefault="00FF417F" w:rsidP="009D6F79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  <w:r w:rsidRPr="009D6F79">
                            <w:rPr>
                              <w:rFonts w:cstheme="minorHAnsi"/>
                            </w:rPr>
                            <w:t xml:space="preserve">Date d’entrée en formation : </w:t>
                          </w:r>
                        </w:p>
                        <w:p w14:paraId="0CD044C2" w14:textId="77777777" w:rsidR="00173D3A" w:rsidRDefault="00173D3A" w:rsidP="00173D3A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</w:p>
                        <w:p w14:paraId="03C9FF7E" w14:textId="79CB718E" w:rsidR="00173D3A" w:rsidRPr="00173D3A" w:rsidRDefault="00173D3A" w:rsidP="00173D3A">
                          <w:pPr>
                            <w:spacing w:after="120" w:line="240" w:lineRule="auto"/>
                            <w:rPr>
                              <w:rFonts w:cstheme="minorHAnsi"/>
                              <w:b/>
                              <w:bCs/>
                            </w:rPr>
                          </w:pPr>
                          <w:r w:rsidRPr="00173D3A">
                            <w:rPr>
                              <w:rFonts w:cstheme="minorHAnsi"/>
                              <w:b/>
                              <w:bCs/>
                            </w:rPr>
                            <w:t>Période en milieu professionnel :</w:t>
                          </w:r>
                        </w:p>
                        <w:p w14:paraId="4FA37E37" w14:textId="1D78599D" w:rsidR="00173D3A" w:rsidRPr="009F52FC" w:rsidRDefault="00173D3A" w:rsidP="00173D3A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  <w:r w:rsidRPr="009F52FC">
                            <w:rPr>
                              <w:rFonts w:cstheme="minorHAnsi"/>
                            </w:rPr>
                            <w:t>Lieu</w:t>
                          </w:r>
                          <w:r w:rsidR="009D6F79">
                            <w:rPr>
                              <w:rFonts w:cstheme="minorHAnsi"/>
                            </w:rPr>
                            <w:t> :</w:t>
                          </w:r>
                        </w:p>
                        <w:p w14:paraId="6EB48D2B" w14:textId="3DEFD10D" w:rsidR="00173D3A" w:rsidRPr="009F52FC" w:rsidRDefault="00173D3A" w:rsidP="00173D3A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  <w:r w:rsidRPr="009F52FC">
                            <w:rPr>
                              <w:rFonts w:cstheme="minorHAnsi"/>
                            </w:rPr>
                            <w:t>Date</w:t>
                          </w:r>
                          <w:r>
                            <w:rPr>
                              <w:rFonts w:cstheme="minorHAnsi"/>
                            </w:rPr>
                            <w:t>s</w:t>
                          </w:r>
                          <w:r w:rsidR="009D6F79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9F52FC">
                            <w:rPr>
                              <w:rFonts w:cstheme="minorHAnsi"/>
                            </w:rPr>
                            <w:t xml:space="preserve">: </w:t>
                          </w:r>
                        </w:p>
                        <w:p w14:paraId="1F989D0A" w14:textId="01A24D57" w:rsidR="00173D3A" w:rsidRPr="009F52FC" w:rsidRDefault="00173D3A" w:rsidP="00173D3A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  <w:bookmarkStart w:id="2" w:name="_Hlk58430122"/>
                          <w:r w:rsidRPr="009F52FC">
                            <w:rPr>
                              <w:rFonts w:cstheme="minorHAnsi"/>
                            </w:rPr>
                            <w:t>Nom</w:t>
                          </w:r>
                          <w:r>
                            <w:rPr>
                              <w:rFonts w:cstheme="minorHAnsi"/>
                            </w:rPr>
                            <w:t xml:space="preserve">, </w:t>
                          </w:r>
                          <w:r w:rsidRPr="009F52FC">
                            <w:rPr>
                              <w:rFonts w:cstheme="minorHAnsi"/>
                            </w:rPr>
                            <w:t xml:space="preserve">prénom du </w:t>
                          </w:r>
                          <w:r>
                            <w:rPr>
                              <w:rFonts w:cstheme="minorHAnsi"/>
                            </w:rPr>
                            <w:t>Maître de stage / Maître d’apprentissage</w:t>
                          </w:r>
                          <w:r w:rsidRPr="009F52FC">
                            <w:rPr>
                              <w:rFonts w:cstheme="minorHAnsi"/>
                            </w:rPr>
                            <w:t xml:space="preserve"> et fonction : </w:t>
                          </w:r>
                        </w:p>
                        <w:p w14:paraId="3CCD4A32" w14:textId="4A7DC404" w:rsidR="00173D3A" w:rsidRPr="009F52FC" w:rsidRDefault="00173D3A" w:rsidP="00173D3A">
                          <w:pPr>
                            <w:spacing w:after="120" w:line="240" w:lineRule="auto"/>
                            <w:rPr>
                              <w:rFonts w:cstheme="minorHAnsi"/>
                            </w:rPr>
                          </w:pPr>
                          <w:r w:rsidRPr="009F52FC">
                            <w:rPr>
                              <w:rFonts w:cstheme="minorHAnsi"/>
                            </w:rPr>
                            <w:t>Nom</w:t>
                          </w:r>
                          <w:r>
                            <w:rPr>
                              <w:rFonts w:cstheme="minorHAnsi"/>
                            </w:rPr>
                            <w:t xml:space="preserve">, </w:t>
                          </w:r>
                          <w:r w:rsidRPr="009F52FC">
                            <w:rPr>
                              <w:rFonts w:cstheme="minorHAnsi"/>
                            </w:rPr>
                            <w:t xml:space="preserve">prénom du </w:t>
                          </w:r>
                          <w:r>
                            <w:rPr>
                              <w:rFonts w:cstheme="minorHAnsi"/>
                            </w:rPr>
                            <w:t>tuteur</w:t>
                          </w:r>
                          <w:r w:rsidRPr="009F52FC">
                            <w:rPr>
                              <w:rFonts w:cstheme="minorHAnsi"/>
                            </w:rPr>
                            <w:t xml:space="preserve"> et fonction : </w:t>
                          </w:r>
                        </w:p>
                        <w:bookmarkEnd w:id="2"/>
                        <w:p w14:paraId="69D0129A" w14:textId="77777777" w:rsidR="00173D3A" w:rsidRPr="00173D3A" w:rsidRDefault="00173D3A" w:rsidP="00C7533E">
                          <w:pPr>
                            <w:pStyle w:val="Sansinterligne"/>
                            <w:rPr>
                              <w:color w:val="404040" w:themeColor="text1" w:themeTint="BF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C7533E">
            <w:br w:type="page"/>
          </w:r>
        </w:p>
      </w:sdtContent>
    </w:sdt>
    <w:p w14:paraId="3E7FF899" w14:textId="42024597" w:rsidR="000C346D" w:rsidRPr="002658A4" w:rsidRDefault="00001D71" w:rsidP="00001D71">
      <w:pPr>
        <w:pStyle w:val="Titre1"/>
        <w:tabs>
          <w:tab w:val="left" w:pos="2832"/>
        </w:tabs>
        <w:jc w:val="left"/>
      </w:pPr>
      <w:r>
        <w:rPr>
          <w:rFonts w:cstheme="minorHAnsi"/>
          <w:b w:val="0"/>
          <w:color w:val="2E4D88"/>
          <w:sz w:val="32"/>
          <w:szCs w:val="32"/>
        </w:rPr>
        <w:lastRenderedPageBreak/>
        <w:tab/>
      </w:r>
      <w:r w:rsidR="000C346D">
        <w:t>EVALUATION</w:t>
      </w:r>
      <w:r w:rsidR="000C346D" w:rsidRPr="002658A4">
        <w:t xml:space="preserve"> : </w:t>
      </w:r>
      <w:r w:rsidR="000C346D" w:rsidRPr="002658A4">
        <w:rPr>
          <w:color w:val="2E4D88"/>
          <w:szCs w:val="96"/>
        </w:rPr>
        <w:t>MODE D’EMPLOI</w:t>
      </w:r>
    </w:p>
    <w:p w14:paraId="4E70DD8C" w14:textId="77777777" w:rsidR="000C346D" w:rsidRDefault="000C346D" w:rsidP="000C346D">
      <w:pPr>
        <w:jc w:val="both"/>
        <w:rPr>
          <w:rFonts w:cs="Arial"/>
        </w:rPr>
      </w:pPr>
    </w:p>
    <w:p w14:paraId="30033F0E" w14:textId="504352FB" w:rsidR="001E7F69" w:rsidRPr="001E7F69" w:rsidRDefault="001E7F69" w:rsidP="000C346D">
      <w:pPr>
        <w:jc w:val="both"/>
        <w:rPr>
          <w:rFonts w:cs="Arial"/>
          <w:b/>
          <w:bCs/>
          <w:u w:val="single"/>
        </w:rPr>
      </w:pPr>
      <w:r w:rsidRPr="001E7F69">
        <w:rPr>
          <w:rFonts w:cs="Arial"/>
          <w:b/>
          <w:bCs/>
          <w:u w:val="single"/>
        </w:rPr>
        <w:t>Ce document est à renseigner pour chaque période en milieu professionnel.</w:t>
      </w:r>
    </w:p>
    <w:p w14:paraId="5AF02723" w14:textId="0E13FDFB" w:rsidR="000C346D" w:rsidRPr="00C610DB" w:rsidRDefault="00522FD3" w:rsidP="000C346D">
      <w:pPr>
        <w:jc w:val="both"/>
        <w:rPr>
          <w:rFonts w:cs="Arial"/>
        </w:rPr>
      </w:pPr>
      <w:r>
        <w:rPr>
          <w:rFonts w:cs="Arial"/>
        </w:rPr>
        <w:t xml:space="preserve">L’évaluation permet </w:t>
      </w:r>
      <w:r w:rsidRPr="00522FD3">
        <w:rPr>
          <w:rFonts w:cs="Arial"/>
          <w:b/>
          <w:bCs/>
        </w:rPr>
        <w:t>d’apprécier le développement des compétences de l’apprenant</w:t>
      </w:r>
      <w:r>
        <w:rPr>
          <w:rFonts w:cs="Arial"/>
        </w:rPr>
        <w:t xml:space="preserve"> </w:t>
      </w:r>
      <w:r w:rsidR="00EB5C2C">
        <w:rPr>
          <w:rFonts w:cs="Arial"/>
        </w:rPr>
        <w:t xml:space="preserve">au </w:t>
      </w:r>
      <w:r w:rsidRPr="00522FD3">
        <w:rPr>
          <w:rFonts w:cs="Arial"/>
        </w:rPr>
        <w:t>regard des compétences exigées pour l’obtention du diplôme</w:t>
      </w:r>
      <w:r>
        <w:rPr>
          <w:rFonts w:cs="Arial"/>
        </w:rPr>
        <w:t>.</w:t>
      </w:r>
    </w:p>
    <w:p w14:paraId="4A1A5D67" w14:textId="222E0B08" w:rsidR="000C346D" w:rsidRDefault="00522FD3" w:rsidP="000C346D">
      <w:pPr>
        <w:jc w:val="both"/>
        <w:rPr>
          <w:rFonts w:cs="Arial"/>
        </w:rPr>
      </w:pPr>
      <w:r>
        <w:rPr>
          <w:rFonts w:cs="Arial"/>
        </w:rPr>
        <w:t xml:space="preserve">Elle est </w:t>
      </w:r>
      <w:r w:rsidRPr="00522FD3">
        <w:rPr>
          <w:rFonts w:cs="Arial"/>
          <w:b/>
          <w:bCs/>
        </w:rPr>
        <w:t>réalisée par le tuteur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sur la base d’un</w:t>
      </w:r>
      <w:r w:rsidRPr="00522FD3">
        <w:rPr>
          <w:rFonts w:cs="Arial"/>
          <w:b/>
          <w:bCs/>
        </w:rPr>
        <w:t xml:space="preserve"> échange avec l’apprenant</w:t>
      </w:r>
      <w:r>
        <w:rPr>
          <w:rFonts w:cs="Arial"/>
        </w:rPr>
        <w:t xml:space="preserve"> et, le cas échéant, avec le formateur référent.</w:t>
      </w:r>
    </w:p>
    <w:p w14:paraId="5B69EFA5" w14:textId="201476D2" w:rsidR="00522FD3" w:rsidRPr="00551E64" w:rsidRDefault="00522FD3" w:rsidP="000C346D">
      <w:pPr>
        <w:jc w:val="both"/>
        <w:rPr>
          <w:rFonts w:cs="Arial"/>
        </w:rPr>
      </w:pPr>
      <w:r>
        <w:rPr>
          <w:rFonts w:cs="Arial"/>
        </w:rPr>
        <w:t>Elle s’appuie sur :</w:t>
      </w:r>
    </w:p>
    <w:p w14:paraId="707E23A3" w14:textId="5DB17E49" w:rsidR="000C346D" w:rsidRPr="00522FD3" w:rsidRDefault="00DA73C0" w:rsidP="000C346D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522FD3">
        <w:rPr>
          <w:rFonts w:cs="Arial"/>
        </w:rPr>
        <w:t>es activités réalisées par l’apprenant</w:t>
      </w:r>
    </w:p>
    <w:p w14:paraId="1BE05154" w14:textId="1861BC7C" w:rsidR="00522FD3" w:rsidRPr="00551E64" w:rsidRDefault="00DA73C0" w:rsidP="000C346D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522FD3" w:rsidRPr="00522FD3">
        <w:rPr>
          <w:rFonts w:cs="Arial"/>
        </w:rPr>
        <w:t>es échanges avec les professionnels de proximité sur les activités réalisées par l’apprenant</w:t>
      </w:r>
    </w:p>
    <w:p w14:paraId="322A21A5" w14:textId="5BCC552D" w:rsidR="000C346D" w:rsidRDefault="00DA73C0" w:rsidP="000C346D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522FD3">
        <w:rPr>
          <w:rFonts w:cs="Arial"/>
        </w:rPr>
        <w:t>’observation des activités réalisées par l’apprenant</w:t>
      </w:r>
    </w:p>
    <w:p w14:paraId="2CD80DEF" w14:textId="42366051" w:rsidR="00522FD3" w:rsidRDefault="00DA73C0" w:rsidP="000C346D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522FD3">
        <w:rPr>
          <w:rFonts w:cs="Arial"/>
        </w:rPr>
        <w:t>a description des situations par l’apprenant</w:t>
      </w:r>
    </w:p>
    <w:p w14:paraId="19D63D60" w14:textId="77777777" w:rsidR="00DA73C0" w:rsidRPr="00551E64" w:rsidRDefault="00DA73C0" w:rsidP="00DA73C0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L’échange avec l’apprenant sur les situations rencontrées</w:t>
      </w:r>
    </w:p>
    <w:p w14:paraId="1559937B" w14:textId="1DAE331D" w:rsidR="000C346D" w:rsidRPr="00522FD3" w:rsidRDefault="00DA73C0" w:rsidP="000C346D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522FD3" w:rsidRPr="00522FD3">
        <w:rPr>
          <w:rFonts w:cs="Arial"/>
        </w:rPr>
        <w:t>’auto-évaluation réalisée par l’apprenant</w:t>
      </w:r>
    </w:p>
    <w:p w14:paraId="287B95AD" w14:textId="77777777" w:rsidR="000C346D" w:rsidRPr="00551E64" w:rsidRDefault="000C346D" w:rsidP="000C346D">
      <w:pPr>
        <w:spacing w:after="0" w:line="240" w:lineRule="auto"/>
        <w:ind w:left="720"/>
        <w:jc w:val="both"/>
        <w:rPr>
          <w:rFonts w:cs="Arial"/>
        </w:rPr>
      </w:pPr>
    </w:p>
    <w:p w14:paraId="2829C5F9" w14:textId="4683213C" w:rsidR="000C346D" w:rsidRDefault="00522FD3" w:rsidP="000C346D">
      <w:pPr>
        <w:jc w:val="both"/>
        <w:rPr>
          <w:rFonts w:cs="Arial"/>
          <w:b/>
          <w:bCs/>
        </w:rPr>
      </w:pPr>
      <w:r>
        <w:rPr>
          <w:rFonts w:cs="Arial"/>
        </w:rPr>
        <w:t>Pour chaque compéten</w:t>
      </w:r>
      <w:r w:rsidR="00DA73C0">
        <w:rPr>
          <w:rFonts w:cs="Arial"/>
        </w:rPr>
        <w:t xml:space="preserve">ce, l’évaluation est réalisée à partir des </w:t>
      </w:r>
      <w:r w:rsidR="00DA73C0" w:rsidRPr="00DA73C0">
        <w:rPr>
          <w:rFonts w:cs="Arial"/>
          <w:b/>
          <w:bCs/>
        </w:rPr>
        <w:t>critères d’évaluation</w:t>
      </w:r>
      <w:r w:rsidR="00DA73C0">
        <w:rPr>
          <w:rFonts w:cs="Arial"/>
          <w:b/>
          <w:bCs/>
        </w:rPr>
        <w:t>.</w:t>
      </w:r>
    </w:p>
    <w:p w14:paraId="660A25CB" w14:textId="04D26C0A" w:rsidR="00DA73C0" w:rsidRDefault="00DA73C0" w:rsidP="00DA73C0">
      <w:pPr>
        <w:spacing w:after="0"/>
        <w:outlineLvl w:val="1"/>
        <w:rPr>
          <w:rFonts w:cs="Arial"/>
        </w:rPr>
      </w:pPr>
      <w:r w:rsidRPr="00DA73C0">
        <w:rPr>
          <w:rFonts w:cs="Arial"/>
        </w:rPr>
        <w:t>Pour chaque critère d’évaluation, le</w:t>
      </w:r>
      <w:r>
        <w:rPr>
          <w:rFonts w:cs="Arial"/>
        </w:rPr>
        <w:t xml:space="preserve"> tuteur doit</w:t>
      </w:r>
      <w:r w:rsidRPr="00DA73C0">
        <w:rPr>
          <w:rFonts w:cs="Arial"/>
        </w:rPr>
        <w:t xml:space="preserve"> cocher une case :  </w:t>
      </w:r>
      <w:r w:rsidRPr="00DA73C0">
        <w:rPr>
          <w:rFonts w:cs="Arial"/>
        </w:rPr>
        <w:sym w:font="Wingdings" w:char="F071"/>
      </w:r>
      <w:r w:rsidRPr="00DA73C0">
        <w:rPr>
          <w:rFonts w:cs="Arial"/>
        </w:rPr>
        <w:t xml:space="preserve"> 0 (= non acquis) / </w:t>
      </w:r>
      <w:r w:rsidRPr="00DA73C0">
        <w:rPr>
          <w:rFonts w:cs="Arial"/>
        </w:rPr>
        <w:sym w:font="Wingdings" w:char="F071"/>
      </w:r>
      <w:r w:rsidRPr="00DA73C0">
        <w:rPr>
          <w:rFonts w:cs="Arial"/>
        </w:rPr>
        <w:t xml:space="preserve"> 1 (= en cours d’acquisition) / </w:t>
      </w:r>
      <w:r w:rsidRPr="00DA73C0">
        <w:rPr>
          <w:rFonts w:cs="Arial"/>
        </w:rPr>
        <w:sym w:font="Wingdings" w:char="F071"/>
      </w:r>
      <w:r w:rsidRPr="00DA73C0">
        <w:rPr>
          <w:rFonts w:cs="Arial"/>
        </w:rPr>
        <w:t xml:space="preserve"> 2 (= acquis) / </w:t>
      </w:r>
      <w:r w:rsidRPr="00DA73C0">
        <w:rPr>
          <w:rFonts w:cs="Arial"/>
        </w:rPr>
        <w:sym w:font="Wingdings" w:char="F071"/>
      </w:r>
      <w:r w:rsidRPr="00DA73C0">
        <w:rPr>
          <w:rFonts w:cs="Arial"/>
        </w:rPr>
        <w:t xml:space="preserve"> 3 (= maîtrisé). </w:t>
      </w:r>
    </w:p>
    <w:p w14:paraId="19E9311C" w14:textId="17FDD01C" w:rsidR="00DA73C0" w:rsidRPr="006B5DE2" w:rsidRDefault="00DA73C0" w:rsidP="00DA73C0">
      <w:pPr>
        <w:spacing w:after="0"/>
        <w:outlineLvl w:val="1"/>
        <w:rPr>
          <w:rFonts w:cs="Arial"/>
        </w:rPr>
      </w:pPr>
      <w:r w:rsidRPr="006B5DE2">
        <w:rPr>
          <w:rFonts w:cs="Arial"/>
        </w:rPr>
        <w:t xml:space="preserve">La somme des points est reportée dans la colonne résultat. </w:t>
      </w:r>
    </w:p>
    <w:p w14:paraId="7C69F636" w14:textId="17DEA16B" w:rsidR="00DA73C0" w:rsidRPr="006B5DE2" w:rsidRDefault="00DA73C0" w:rsidP="00DA73C0">
      <w:pPr>
        <w:spacing w:after="0"/>
        <w:outlineLvl w:val="1"/>
        <w:rPr>
          <w:rFonts w:cs="Arial"/>
          <w:b/>
          <w:bCs/>
        </w:rPr>
      </w:pPr>
      <w:r w:rsidRPr="006B5DE2">
        <w:rPr>
          <w:rFonts w:cs="Arial"/>
          <w:b/>
          <w:bCs/>
        </w:rPr>
        <w:t>Si le critère n’a pas pu être observé dans les activités pratiquées</w:t>
      </w:r>
      <w:r w:rsidR="00173D3A" w:rsidRPr="006B5DE2">
        <w:rPr>
          <w:rFonts w:cs="Arial"/>
          <w:b/>
          <w:bCs/>
        </w:rPr>
        <w:t xml:space="preserve"> au cours de la période</w:t>
      </w:r>
      <w:r w:rsidRPr="006B5DE2">
        <w:rPr>
          <w:rFonts w:cs="Arial"/>
          <w:b/>
          <w:bCs/>
        </w:rPr>
        <w:t>, il n’y a pas de notation et ce critère n’est pas pris en compte dans le total.</w:t>
      </w:r>
    </w:p>
    <w:p w14:paraId="5D8C170A" w14:textId="2D34E082" w:rsidR="00DA73C0" w:rsidRPr="00DA73C0" w:rsidRDefault="00E27327" w:rsidP="00DA73C0">
      <w:pPr>
        <w:spacing w:after="0"/>
        <w:outlineLvl w:val="1"/>
        <w:rPr>
          <w:rFonts w:cs="Arial"/>
        </w:rPr>
      </w:pPr>
      <w:r w:rsidRPr="006B5DE2">
        <w:rPr>
          <w:rFonts w:cs="Arial"/>
        </w:rPr>
        <w:t>Chaque compétence est notée sur la base du nombre de critères évaluables multiplié par 3.</w:t>
      </w:r>
      <w:r>
        <w:rPr>
          <w:rFonts w:cs="Arial"/>
        </w:rPr>
        <w:t xml:space="preserve"> </w:t>
      </w:r>
    </w:p>
    <w:p w14:paraId="2F9EDBFB" w14:textId="77777777" w:rsidR="00DA73C0" w:rsidRPr="00551E64" w:rsidRDefault="00DA73C0" w:rsidP="000C346D">
      <w:pPr>
        <w:jc w:val="both"/>
        <w:rPr>
          <w:rFonts w:cs="Arial"/>
        </w:rPr>
      </w:pPr>
    </w:p>
    <w:p w14:paraId="14890137" w14:textId="45EB46CB" w:rsidR="000C346D" w:rsidRDefault="000C346D">
      <w:pPr>
        <w:spacing w:line="259" w:lineRule="auto"/>
        <w:rPr>
          <w:rFonts w:cstheme="minorHAnsi"/>
          <w:b/>
          <w:color w:val="2E4D88"/>
          <w:sz w:val="32"/>
          <w:szCs w:val="32"/>
        </w:rPr>
      </w:pPr>
    </w:p>
    <w:p w14:paraId="2DB179B7" w14:textId="77777777" w:rsidR="000C346D" w:rsidRDefault="000C346D">
      <w:pPr>
        <w:spacing w:line="259" w:lineRule="auto"/>
        <w:rPr>
          <w:rFonts w:cstheme="minorHAnsi"/>
          <w:b/>
          <w:color w:val="2E4D88"/>
          <w:sz w:val="32"/>
          <w:szCs w:val="32"/>
        </w:rPr>
      </w:pPr>
      <w:r>
        <w:rPr>
          <w:rFonts w:cstheme="minorHAnsi"/>
          <w:b/>
          <w:color w:val="2E4D88"/>
          <w:sz w:val="32"/>
          <w:szCs w:val="32"/>
        </w:rPr>
        <w:br w:type="page"/>
      </w:r>
    </w:p>
    <w:p w14:paraId="7BCB4769" w14:textId="05EB448D" w:rsidR="004059D2" w:rsidRPr="00836E34" w:rsidRDefault="004059D2" w:rsidP="004059D2">
      <w:pPr>
        <w:rPr>
          <w:rFonts w:cstheme="minorHAnsi"/>
          <w:b/>
          <w:color w:val="2E4D88"/>
          <w:sz w:val="32"/>
          <w:szCs w:val="32"/>
        </w:rPr>
      </w:pPr>
      <w:r w:rsidRPr="00B61433">
        <w:rPr>
          <w:rFonts w:cstheme="minorHAnsi"/>
          <w:b/>
          <w:color w:val="2E4D88"/>
          <w:sz w:val="32"/>
          <w:szCs w:val="32"/>
        </w:rPr>
        <w:lastRenderedPageBreak/>
        <w:t>APPRÉCIAT</w:t>
      </w:r>
      <w:r w:rsidRPr="00836E34">
        <w:rPr>
          <w:rFonts w:cstheme="minorHAnsi"/>
          <w:b/>
          <w:color w:val="2E4D88"/>
          <w:sz w:val="32"/>
          <w:szCs w:val="32"/>
        </w:rPr>
        <w:t xml:space="preserve">ION </w:t>
      </w:r>
      <w:r w:rsidR="00B020A2" w:rsidRPr="00836E34">
        <w:rPr>
          <w:rFonts w:cstheme="minorHAnsi"/>
          <w:b/>
          <w:color w:val="2E4D88"/>
          <w:sz w:val="32"/>
          <w:szCs w:val="32"/>
        </w:rPr>
        <w:t>DE L’APPRENANT</w:t>
      </w:r>
      <w:r w:rsidRPr="00836E34">
        <w:rPr>
          <w:rFonts w:cstheme="minorHAnsi"/>
          <w:b/>
          <w:color w:val="2E4D88"/>
          <w:sz w:val="32"/>
          <w:szCs w:val="32"/>
        </w:rPr>
        <w:t xml:space="preserve"> PAR LE </w:t>
      </w:r>
      <w:r w:rsidR="004C03D4">
        <w:rPr>
          <w:rFonts w:cstheme="minorHAnsi"/>
          <w:b/>
          <w:color w:val="2E4D88"/>
          <w:sz w:val="32"/>
          <w:szCs w:val="32"/>
        </w:rPr>
        <w:t xml:space="preserve">TUTEUR </w:t>
      </w:r>
    </w:p>
    <w:p w14:paraId="16E2D8FA" w14:textId="77777777" w:rsidR="007471E0" w:rsidRDefault="007471E0" w:rsidP="007471E0">
      <w:pPr>
        <w:spacing w:after="0" w:line="240" w:lineRule="auto"/>
        <w:rPr>
          <w:rFonts w:cstheme="minorHAnsi"/>
        </w:rPr>
      </w:pPr>
      <w:r>
        <w:rPr>
          <w:rFonts w:cstheme="minorHAnsi"/>
        </w:rPr>
        <w:t>Etablie par (nom et prénom du tuteur) : ………………………………………………………………………………………………………………………</w:t>
      </w:r>
    </w:p>
    <w:p w14:paraId="7807EC9C" w14:textId="77777777" w:rsidR="00F108E0" w:rsidRDefault="00F108E0" w:rsidP="00F108E0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096AC3" w14:paraId="7CE98716" w14:textId="77777777" w:rsidTr="009C267B">
        <w:trPr>
          <w:trHeight w:val="334"/>
        </w:trPr>
        <w:tc>
          <w:tcPr>
            <w:tcW w:w="13887" w:type="dxa"/>
            <w:shd w:val="clear" w:color="auto" w:fill="F0A947"/>
          </w:tcPr>
          <w:p w14:paraId="07F17C5F" w14:textId="39FBF91C" w:rsidR="00096AC3" w:rsidRPr="00F108E0" w:rsidRDefault="00096AC3" w:rsidP="00F108E0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Appréciation</w:t>
            </w:r>
          </w:p>
        </w:tc>
      </w:tr>
      <w:tr w:rsidR="00096AC3" w14:paraId="229E18B4" w14:textId="77777777" w:rsidTr="00112D63">
        <w:trPr>
          <w:trHeight w:val="20"/>
        </w:trPr>
        <w:tc>
          <w:tcPr>
            <w:tcW w:w="13887" w:type="dxa"/>
            <w:vAlign w:val="center"/>
          </w:tcPr>
          <w:p w14:paraId="62AFD3A2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Points Positifs </w:t>
            </w:r>
          </w:p>
          <w:p w14:paraId="0E56E690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36D7EDB1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14C66ECD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1B957D99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5100293A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0E3A7D53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74E6982A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10CF4505" w14:textId="12908210" w:rsidR="00096AC3" w:rsidRPr="006B5F6F" w:rsidRDefault="00096AC3" w:rsidP="00F108E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96AC3" w14:paraId="719D783F" w14:textId="77777777" w:rsidTr="000E32F2">
        <w:trPr>
          <w:trHeight w:val="20"/>
        </w:trPr>
        <w:tc>
          <w:tcPr>
            <w:tcW w:w="13887" w:type="dxa"/>
            <w:vAlign w:val="center"/>
          </w:tcPr>
          <w:p w14:paraId="27780046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Axes d'amélioration </w:t>
            </w:r>
          </w:p>
          <w:p w14:paraId="41AF3BCF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7A964322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719A6A15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4BE495D9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1B55872B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3B2F2E39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1C0D23FD" w14:textId="77777777" w:rsidR="00096AC3" w:rsidRDefault="00096AC3" w:rsidP="00F108E0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2CDE08F5" w14:textId="4CDA5FF3" w:rsidR="00096AC3" w:rsidRPr="006B5F6F" w:rsidRDefault="00096AC3" w:rsidP="00F108E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07913B27" w14:textId="77777777" w:rsidR="00136468" w:rsidRDefault="00136468" w:rsidP="00FF0C95">
      <w:pPr>
        <w:rPr>
          <w:rFonts w:cstheme="minorHAnsi"/>
        </w:rPr>
      </w:pPr>
    </w:p>
    <w:p w14:paraId="1D9487FD" w14:textId="74EAC8A5" w:rsidR="007471E0" w:rsidRDefault="00287D67" w:rsidP="007B1960">
      <w:pPr>
        <w:spacing w:line="259" w:lineRule="auto"/>
        <w:rPr>
          <w:b/>
          <w:bCs/>
          <w:color w:val="2E4D88"/>
          <w:sz w:val="32"/>
          <w:szCs w:val="32"/>
        </w:rPr>
      </w:pPr>
      <w:r>
        <w:rPr>
          <w:b/>
          <w:bCs/>
          <w:color w:val="2E4D88"/>
          <w:sz w:val="32"/>
          <w:szCs w:val="32"/>
        </w:rPr>
        <w:br w:type="page"/>
      </w:r>
      <w:r w:rsidR="007471E0">
        <w:rPr>
          <w:b/>
          <w:bCs/>
          <w:color w:val="2E4D88"/>
          <w:sz w:val="32"/>
          <w:szCs w:val="32"/>
        </w:rPr>
        <w:lastRenderedPageBreak/>
        <w:t xml:space="preserve">ACQUISITION DES COMPETENCES (à renseigner par le </w:t>
      </w:r>
      <w:r w:rsidR="007471E0">
        <w:rPr>
          <w:rFonts w:cstheme="minorHAnsi"/>
          <w:b/>
          <w:bCs/>
          <w:color w:val="2E4D88"/>
          <w:sz w:val="32"/>
          <w:szCs w:val="32"/>
        </w:rPr>
        <w:t>tuteur)</w:t>
      </w:r>
    </w:p>
    <w:p w14:paraId="1D486F7B" w14:textId="15DC485A" w:rsidR="00FA6AF5" w:rsidRPr="002452E1" w:rsidRDefault="00836E34" w:rsidP="00FA6AF5">
      <w:pPr>
        <w:spacing w:after="0"/>
        <w:jc w:val="both"/>
        <w:rPr>
          <w:i/>
          <w:sz w:val="18"/>
          <w:szCs w:val="18"/>
          <w:u w:val="single"/>
        </w:rPr>
      </w:pPr>
      <w:r w:rsidRPr="002452E1">
        <w:rPr>
          <w:sz w:val="18"/>
          <w:szCs w:val="18"/>
        </w:rPr>
        <w:t>Pour chaque élément de compétence, vous devez cocher une case </w:t>
      </w:r>
      <w:r w:rsidR="00A506E7" w:rsidRPr="002452E1">
        <w:rPr>
          <w:sz w:val="18"/>
          <w:szCs w:val="18"/>
        </w:rPr>
        <w:t>(e</w:t>
      </w:r>
      <w:r w:rsidR="00A506E7" w:rsidRPr="002452E1">
        <w:rPr>
          <w:i/>
          <w:sz w:val="18"/>
          <w:szCs w:val="18"/>
        </w:rPr>
        <w:t>n vous appuyant sur les critères d’évaluation) :</w:t>
      </w:r>
      <w:r w:rsidR="00FA6AF5" w:rsidRPr="002452E1">
        <w:rPr>
          <w:sz w:val="18"/>
          <w:szCs w:val="18"/>
        </w:rPr>
        <w:t xml:space="preserve">: </w:t>
      </w:r>
    </w:p>
    <w:p w14:paraId="32DEF032" w14:textId="642B8A50" w:rsidR="002B54EA" w:rsidRDefault="00FA6AF5" w:rsidP="002B54EA">
      <w:pPr>
        <w:spacing w:after="0" w:line="480" w:lineRule="auto"/>
        <w:ind w:left="708"/>
        <w:jc w:val="both"/>
        <w:rPr>
          <w:sz w:val="18"/>
          <w:szCs w:val="18"/>
        </w:rPr>
      </w:pPr>
      <w:r w:rsidRPr="002452E1">
        <w:rPr>
          <w:sz w:val="18"/>
          <w:szCs w:val="18"/>
        </w:rPr>
        <w:sym w:font="Wingdings" w:char="F071"/>
      </w:r>
      <w:r w:rsidRPr="002452E1">
        <w:rPr>
          <w:sz w:val="18"/>
          <w:szCs w:val="18"/>
        </w:rPr>
        <w:t xml:space="preserve"> 0 (= non acquis) / </w:t>
      </w:r>
      <w:r w:rsidRPr="002452E1">
        <w:rPr>
          <w:sz w:val="18"/>
          <w:szCs w:val="18"/>
        </w:rPr>
        <w:sym w:font="Wingdings" w:char="F071"/>
      </w:r>
      <w:r w:rsidRPr="002452E1">
        <w:rPr>
          <w:sz w:val="18"/>
          <w:szCs w:val="18"/>
        </w:rPr>
        <w:t xml:space="preserve"> 1 (= en cours d’acquisition) / </w:t>
      </w:r>
      <w:r w:rsidRPr="002452E1">
        <w:rPr>
          <w:sz w:val="18"/>
          <w:szCs w:val="18"/>
        </w:rPr>
        <w:sym w:font="Wingdings" w:char="F071"/>
      </w:r>
      <w:r w:rsidRPr="002452E1">
        <w:rPr>
          <w:sz w:val="18"/>
          <w:szCs w:val="18"/>
        </w:rPr>
        <w:t xml:space="preserve"> 2 (= acquis) / </w:t>
      </w:r>
      <w:r w:rsidRPr="002452E1">
        <w:rPr>
          <w:sz w:val="18"/>
          <w:szCs w:val="18"/>
        </w:rPr>
        <w:sym w:font="Wingdings" w:char="F071"/>
      </w:r>
      <w:r w:rsidRPr="002452E1">
        <w:rPr>
          <w:sz w:val="18"/>
          <w:szCs w:val="18"/>
        </w:rPr>
        <w:t xml:space="preserve"> 3 (= maîtrisé)</w:t>
      </w:r>
    </w:p>
    <w:tbl>
      <w:tblPr>
        <w:tblStyle w:val="Grilledutableau"/>
        <w:tblW w:w="15452" w:type="dxa"/>
        <w:tblInd w:w="-856" w:type="dxa"/>
        <w:tblLook w:val="04A0" w:firstRow="1" w:lastRow="0" w:firstColumn="1" w:lastColumn="0" w:noHBand="0" w:noVBand="1"/>
      </w:tblPr>
      <w:tblGrid>
        <w:gridCol w:w="1985"/>
        <w:gridCol w:w="5812"/>
        <w:gridCol w:w="5103"/>
        <w:gridCol w:w="2552"/>
      </w:tblGrid>
      <w:tr w:rsidR="002B54EA" w14:paraId="3435B25C" w14:textId="77777777" w:rsidTr="00E031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47"/>
            <w:vAlign w:val="center"/>
            <w:hideMark/>
          </w:tcPr>
          <w:p w14:paraId="55413D50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Bloc de compétences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47"/>
            <w:vAlign w:val="center"/>
            <w:hideMark/>
          </w:tcPr>
          <w:p w14:paraId="42DA115C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Compétences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47"/>
            <w:vAlign w:val="center"/>
            <w:hideMark/>
          </w:tcPr>
          <w:p w14:paraId="42D8D475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47"/>
            <w:vAlign w:val="center"/>
            <w:hideMark/>
          </w:tcPr>
          <w:p w14:paraId="135B64C6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Résultat</w:t>
            </w:r>
          </w:p>
        </w:tc>
      </w:tr>
      <w:tr w:rsidR="002B54EA" w14:paraId="33E85DC5" w14:textId="77777777" w:rsidTr="00E0316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BF30" w14:textId="77777777" w:rsidR="00E03168" w:rsidRDefault="00E03168" w:rsidP="00E0316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Bloc 1 : </w:t>
            </w:r>
          </w:p>
          <w:p w14:paraId="2E1E16F8" w14:textId="0289EF69" w:rsidR="009D6F79" w:rsidRDefault="00E03168" w:rsidP="00E03168">
            <w:pPr>
              <w:rPr>
                <w:rFonts w:cstheme="minorHAnsi"/>
                <w:b/>
                <w:sz w:val="18"/>
                <w:szCs w:val="18"/>
              </w:rPr>
            </w:pPr>
            <w:r w:rsidRPr="00AD3C1C">
              <w:rPr>
                <w:rFonts w:cstheme="minorHAnsi"/>
                <w:b/>
                <w:sz w:val="18"/>
                <w:szCs w:val="18"/>
              </w:rPr>
              <w:t xml:space="preserve">Prise en soins et mise en œuvre des activités </w:t>
            </w:r>
            <w:bookmarkStart w:id="2" w:name="_Hlk76050901"/>
            <w:r w:rsidRPr="00AD3C1C">
              <w:rPr>
                <w:rFonts w:cstheme="minorHAnsi"/>
                <w:b/>
                <w:sz w:val="18"/>
                <w:szCs w:val="18"/>
              </w:rPr>
              <w:t xml:space="preserve">de prévention et de soins </w:t>
            </w:r>
            <w:bookmarkEnd w:id="2"/>
            <w:r w:rsidRPr="00AD3C1C">
              <w:rPr>
                <w:rFonts w:cstheme="minorHAnsi"/>
                <w:b/>
                <w:sz w:val="18"/>
                <w:szCs w:val="18"/>
              </w:rPr>
              <w:t>en lien avec des actes invasifs à visée diagnostique et/ou thérapeutiqu</w:t>
            </w:r>
            <w:r>
              <w:rPr>
                <w:rFonts w:cstheme="minorHAnsi"/>
                <w:b/>
                <w:sz w:val="18"/>
                <w:szCs w:val="18"/>
              </w:rPr>
              <w:t xml:space="preserve">e </w:t>
            </w:r>
          </w:p>
          <w:p w14:paraId="00B24F83" w14:textId="77777777" w:rsidR="00E03168" w:rsidRDefault="00E03168" w:rsidP="00E03168">
            <w:pPr>
              <w:rPr>
                <w:b/>
                <w:sz w:val="18"/>
                <w:szCs w:val="18"/>
              </w:rPr>
            </w:pPr>
          </w:p>
          <w:p w14:paraId="5363F857" w14:textId="77777777" w:rsidR="009D6F79" w:rsidRPr="00793394" w:rsidRDefault="009D6F79" w:rsidP="009D6F79">
            <w:pPr>
              <w:rPr>
                <w:b/>
                <w:bCs/>
                <w:i/>
                <w:iCs/>
                <w:color w:val="2E4D88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Les activités réalisées </w:t>
            </w:r>
            <w:r w:rsidRPr="00793394">
              <w:rPr>
                <w:b/>
                <w:bCs/>
                <w:i/>
                <w:iCs/>
                <w:color w:val="2E4D88"/>
                <w:sz w:val="18"/>
                <w:szCs w:val="18"/>
              </w:rPr>
              <w:t>au cours de la période ont</w:t>
            </w: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>-elles permis de mettre en œuvre ce bloc de compétences ?</w:t>
            </w:r>
          </w:p>
          <w:p w14:paraId="63B1F294" w14:textId="77777777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OUI</w:t>
            </w:r>
          </w:p>
          <w:p w14:paraId="197DD110" w14:textId="6DF178BE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NON</w:t>
            </w:r>
          </w:p>
          <w:p w14:paraId="0B083044" w14:textId="76DA2D2E" w:rsidR="009D6F79" w:rsidRPr="009D6F79" w:rsidRDefault="009D6F79" w:rsidP="009D6F79">
            <w:pPr>
              <w:spacing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Si la réponse est négative, ne pas évaluer le bloc de compétences.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670F" w14:textId="20AD1F81" w:rsidR="002B54EA" w:rsidRPr="00441F15" w:rsidRDefault="002B54EA">
            <w:pPr>
              <w:spacing w:line="25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1F15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E03168" w:rsidRPr="00441F15">
              <w:rPr>
                <w:rFonts w:ascii="Arial" w:hAnsi="Arial" w:cs="Arial"/>
                <w:b/>
                <w:sz w:val="18"/>
                <w:szCs w:val="18"/>
              </w:rPr>
              <w:t>Connaitre et contribuer à mettre en œuvre des modes de prise en soins des personnes adaptés aux situations rencontrées en lien avec des actes invasifs à visée diagnostique et/ou thérapeutique</w:t>
            </w:r>
          </w:p>
          <w:p w14:paraId="4771D38E" w14:textId="77777777" w:rsidR="00E03168" w:rsidRPr="00441F15" w:rsidRDefault="00E03168" w:rsidP="001323B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Informer, conseiller les personnes bénéficiant d’une intervention et leur entourage en utilisant des techniques de communication adaptées à la situation d’intervention</w:t>
            </w:r>
          </w:p>
          <w:p w14:paraId="74CDBB3C" w14:textId="77777777" w:rsidR="00E03168" w:rsidRPr="00441F15" w:rsidRDefault="00E03168" w:rsidP="001323B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Identifier et analyser les besoins spécifiques de la personne opérée et de ses proches</w:t>
            </w:r>
          </w:p>
          <w:p w14:paraId="1394E609" w14:textId="01272985" w:rsidR="00E03168" w:rsidRPr="00441F15" w:rsidRDefault="00E03168" w:rsidP="001323B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84496453"/>
            <w:r w:rsidRPr="00441F15">
              <w:rPr>
                <w:rFonts w:ascii="Arial" w:hAnsi="Arial" w:cs="Arial"/>
                <w:sz w:val="18"/>
                <w:szCs w:val="18"/>
              </w:rPr>
              <w:t>Elaborer une démarche de soin adaptée à la situation d’une personne opérée</w:t>
            </w:r>
          </w:p>
          <w:bookmarkEnd w:id="3"/>
          <w:p w14:paraId="524996D9" w14:textId="77777777" w:rsidR="00E03168" w:rsidRPr="00441F15" w:rsidRDefault="00E03168" w:rsidP="001323B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Planifier et mettre en œuvre des soins infirmiers adaptés à la personne opérée, à ses besoins et au contexte interventionnel en assurant la continuité des soins</w:t>
            </w:r>
          </w:p>
          <w:p w14:paraId="78E99A46" w14:textId="40DFFC60" w:rsidR="00D22944" w:rsidRPr="00441F15" w:rsidRDefault="00D22944" w:rsidP="00E03168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40E6" w14:textId="77777777" w:rsidR="00E03168" w:rsidRPr="00E03168" w:rsidRDefault="00E03168" w:rsidP="001323B0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bCs/>
                <w:sz w:val="18"/>
                <w:szCs w:val="18"/>
              </w:rPr>
            </w:pPr>
            <w:r w:rsidRPr="00E03168">
              <w:rPr>
                <w:rFonts w:ascii="Arial" w:hAnsi="Arial" w:cs="Arial"/>
                <w:bCs/>
                <w:sz w:val="18"/>
                <w:szCs w:val="18"/>
              </w:rPr>
              <w:t>Qualité du recueil des informations liées à la personne, à l’intervention</w:t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3B856988" w14:textId="565C3A9B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082E4B32" w14:textId="19C2AE33" w:rsidR="002B54EA" w:rsidRPr="00E03168" w:rsidRDefault="00E03168" w:rsidP="001323B0">
            <w:pPr>
              <w:pStyle w:val="Paragraphedeliste"/>
              <w:numPr>
                <w:ilvl w:val="0"/>
                <w:numId w:val="3"/>
              </w:numPr>
              <w:spacing w:line="254" w:lineRule="auto"/>
              <w:rPr>
                <w:rFonts w:cstheme="minorHAnsi"/>
                <w:bCs/>
                <w:sz w:val="18"/>
                <w:szCs w:val="18"/>
              </w:rPr>
            </w:pPr>
            <w:r w:rsidRPr="00E03168">
              <w:rPr>
                <w:rFonts w:ascii="Arial" w:hAnsi="Arial" w:cs="Arial"/>
                <w:bCs/>
                <w:sz w:val="18"/>
                <w:szCs w:val="18"/>
              </w:rPr>
              <w:t xml:space="preserve">Pertinence de l’identification des risques liés aux caractéristiques de la personne et de l’intervention </w:t>
            </w:r>
          </w:p>
          <w:p w14:paraId="730766E5" w14:textId="77777777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67E74CA5" w14:textId="77777777" w:rsidR="00E03168" w:rsidRPr="00E03168" w:rsidRDefault="00E03168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bookmarkStart w:id="4" w:name="_Hlk84496417"/>
            <w:r w:rsidRPr="00E03168">
              <w:rPr>
                <w:rFonts w:ascii="Arial" w:hAnsi="Arial" w:cs="Arial"/>
                <w:bCs/>
                <w:sz w:val="20"/>
                <w:szCs w:val="20"/>
              </w:rPr>
              <w:t xml:space="preserve">Pertinence et cohérence de </w:t>
            </w:r>
            <w:bookmarkEnd w:id="4"/>
            <w:r w:rsidRPr="00E03168">
              <w:rPr>
                <w:rFonts w:ascii="Arial" w:hAnsi="Arial" w:cs="Arial"/>
                <w:bCs/>
                <w:sz w:val="20"/>
                <w:szCs w:val="20"/>
              </w:rPr>
              <w:t>la démarche de soin</w:t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636F4BDA" w14:textId="3DFB2C82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531D54C6" w14:textId="77777777" w:rsidR="00E03168" w:rsidRDefault="00E03168" w:rsidP="001323B0">
            <w:pPr>
              <w:pStyle w:val="Paragraphedeliste"/>
              <w:numPr>
                <w:ilvl w:val="0"/>
                <w:numId w:val="3"/>
              </w:numPr>
              <w:spacing w:line="254" w:lineRule="auto"/>
              <w:rPr>
                <w:rFonts w:cstheme="minorHAnsi"/>
                <w:bCs/>
                <w:sz w:val="18"/>
                <w:szCs w:val="18"/>
              </w:rPr>
            </w:pPr>
            <w:r w:rsidRPr="00E03168">
              <w:rPr>
                <w:rFonts w:ascii="Arial" w:hAnsi="Arial" w:cs="Arial"/>
                <w:bCs/>
                <w:sz w:val="18"/>
                <w:szCs w:val="18"/>
              </w:rPr>
              <w:t>Qualité de l’information et du conseil apportés à la personne et son entourage éventuel</w:t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08EC27D" w14:textId="501BBC8D" w:rsidR="002B54EA" w:rsidRPr="00E03168" w:rsidRDefault="002B54EA" w:rsidP="00E03168">
            <w:pPr>
              <w:spacing w:line="254" w:lineRule="auto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sym w:font="Wingdings" w:char="F071"/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sym w:font="Wingdings" w:char="F071"/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sym w:font="Wingdings" w:char="F071"/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sym w:font="Wingdings" w:char="F071"/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2FC81CE3" w14:textId="33B33CDC" w:rsidR="002B54EA" w:rsidRPr="00E03168" w:rsidRDefault="00E03168" w:rsidP="001323B0">
            <w:pPr>
              <w:pStyle w:val="Paragraphedeliste"/>
              <w:numPr>
                <w:ilvl w:val="0"/>
                <w:numId w:val="3"/>
              </w:numPr>
              <w:spacing w:line="254" w:lineRule="auto"/>
              <w:rPr>
                <w:rFonts w:cstheme="minorHAnsi"/>
                <w:bCs/>
                <w:sz w:val="18"/>
                <w:szCs w:val="18"/>
              </w:rPr>
            </w:pPr>
            <w:r w:rsidRPr="00E03168">
              <w:rPr>
                <w:rFonts w:ascii="Arial" w:hAnsi="Arial" w:cs="Arial"/>
                <w:bCs/>
                <w:sz w:val="18"/>
                <w:szCs w:val="18"/>
              </w:rPr>
              <w:t>Adaptation du mode de prise en charge en fonction de la nature de l’intervention et des modalités anesthésiques prévues</w:t>
            </w:r>
            <w:r w:rsidRPr="00E03168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B090476" w14:textId="77777777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9CE1" w14:textId="77777777" w:rsidR="000C346D" w:rsidRDefault="000C346D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6946F6A4" w14:textId="77777777" w:rsidR="002B54EA" w:rsidRDefault="002B54E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270EF4E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21997B99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8276484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A47DDD1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21567CD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A3C0B40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C885FC2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6CE5039" w14:textId="77777777" w:rsidR="002B54EA" w:rsidRDefault="002B54EA">
            <w:pPr>
              <w:rPr>
                <w:rFonts w:cstheme="minorHAnsi"/>
                <w:b/>
                <w:color w:val="2E4D88"/>
                <w:sz w:val="18"/>
                <w:szCs w:val="18"/>
              </w:rPr>
            </w:pPr>
          </w:p>
        </w:tc>
      </w:tr>
      <w:tr w:rsidR="002B54EA" w14:paraId="7F89E917" w14:textId="77777777" w:rsidTr="00D62A77">
        <w:trPr>
          <w:trHeight w:val="2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17D8" w14:textId="77777777" w:rsidR="002B54EA" w:rsidRDefault="002B54E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6DB1" w14:textId="77777777" w:rsidR="00E03168" w:rsidRPr="00C410C1" w:rsidRDefault="002B54EA" w:rsidP="00E0316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</w:pPr>
            <w:r w:rsidRPr="00C410C1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E03168" w:rsidRPr="00C410C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Mettre en œuvre des techniques et des pratiques en per et post opératoire immédiat </w:t>
            </w:r>
            <w:r w:rsidR="00E03168" w:rsidRPr="00C410C1">
              <w:rPr>
                <w:rFonts w:ascii="Arial" w:hAnsi="Arial" w:cs="Arial"/>
                <w:b/>
                <w:iCs/>
                <w:sz w:val="18"/>
                <w:szCs w:val="18"/>
                <w:shd w:val="clear" w:color="auto" w:fill="FFFFFF"/>
              </w:rPr>
              <w:t>en prenant en compte les risques</w:t>
            </w:r>
            <w:r w:rsidR="00E03168" w:rsidRPr="00C410C1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239AC08" w14:textId="176926D6" w:rsidR="002B54EA" w:rsidRPr="00C410C1" w:rsidRDefault="002B54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900313" w14:textId="77777777" w:rsidR="00C410C1" w:rsidRPr="00C410C1" w:rsidRDefault="00C410C1" w:rsidP="001323B0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>Evaluer la conformité et maintenir l’opérationnalité des dispositifs médicaux et de la salle d’opération</w:t>
            </w:r>
          </w:p>
          <w:p w14:paraId="43D2B968" w14:textId="77777777" w:rsidR="00C410C1" w:rsidRPr="00C410C1" w:rsidRDefault="00C410C1" w:rsidP="001323B0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>Organiser et mettre en œuvre les techniques inhérentes au rôle d’infirmier circulant selon le type et les modalités d’intervention</w:t>
            </w:r>
          </w:p>
          <w:p w14:paraId="061FABE4" w14:textId="77777777" w:rsidR="00C410C1" w:rsidRPr="00C410C1" w:rsidRDefault="00C410C1" w:rsidP="001323B0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>Organiser et mettre en œuvre les techniques inhérentes au rôle d’’infirmier instrumentiste selon le type et les modalités d’intervention</w:t>
            </w:r>
          </w:p>
          <w:p w14:paraId="08120CE5" w14:textId="77777777" w:rsidR="00C410C1" w:rsidRPr="00C410C1" w:rsidRDefault="00C410C1" w:rsidP="001323B0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>Analyser le déroulement opératoire, identifier les risques, anticiper les étapes de l’intervention et mettre en œuvre les modifications nécessaires pendant la durée de l’intervention</w:t>
            </w:r>
            <w:r w:rsidRPr="00C410C1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  <w:p w14:paraId="3785501C" w14:textId="77777777" w:rsidR="00C410C1" w:rsidRPr="00C410C1" w:rsidRDefault="00C410C1" w:rsidP="001323B0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 xml:space="preserve">Identifier et mettre en œuvre les outils numériques ou nouvelles technologies d’assistance à l’intervention et à la décision, analyser et prendre en compte les informations apportées par ces outils. </w:t>
            </w:r>
          </w:p>
          <w:p w14:paraId="105F0E61" w14:textId="77777777" w:rsidR="00C410C1" w:rsidRPr="00C410C1" w:rsidRDefault="00C410C1" w:rsidP="001323B0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>Identifier les situations imprévues dont les situations d’urgence et adapter sa pratique.</w:t>
            </w:r>
          </w:p>
          <w:p w14:paraId="29B7484D" w14:textId="77777777" w:rsidR="00C410C1" w:rsidRPr="00C410C1" w:rsidRDefault="00C410C1" w:rsidP="001323B0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>Anticiper et mettre en œuvre les actions liées à la fin de l’intervention jusqu’à la prise en charge de la personne en salle de surveillance post-interventionnelle</w:t>
            </w:r>
          </w:p>
          <w:p w14:paraId="01E2B50F" w14:textId="334EEBA2" w:rsidR="002B54EA" w:rsidRPr="00C410C1" w:rsidRDefault="00C410C1" w:rsidP="001323B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sz w:val="18"/>
                <w:szCs w:val="18"/>
              </w:rPr>
              <w:t>Organiser la prise en charge des prélèvements en per opératoire et en assurer l’acheminement et la traçabilit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07A3" w14:textId="77777777" w:rsidR="00C410C1" w:rsidRPr="00C410C1" w:rsidRDefault="00C410C1" w:rsidP="001323B0">
            <w:pPr>
              <w:pStyle w:val="Paragraphedeliste"/>
              <w:numPr>
                <w:ilvl w:val="0"/>
                <w:numId w:val="5"/>
              </w:numPr>
              <w:spacing w:line="254" w:lineRule="auto"/>
              <w:rPr>
                <w:rFonts w:cstheme="minorHAnsi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bCs/>
                <w:sz w:val="18"/>
                <w:szCs w:val="18"/>
              </w:rPr>
              <w:t>Opérationnalité de l’environnement</w:t>
            </w:r>
            <w:r w:rsidRPr="00C410C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EF46836" w14:textId="132910B7" w:rsidR="002B54EA" w:rsidRPr="00C410C1" w:rsidRDefault="002B54EA" w:rsidP="00C410C1">
            <w:pPr>
              <w:spacing w:line="254" w:lineRule="auto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sym w:font="Wingdings" w:char="F071"/>
            </w:r>
            <w:r w:rsidRPr="00C410C1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sym w:font="Wingdings" w:char="F071"/>
            </w:r>
            <w:r w:rsidRPr="00C410C1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sym w:font="Wingdings" w:char="F071"/>
            </w:r>
            <w:r w:rsidRPr="00C410C1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sym w:font="Wingdings" w:char="F071"/>
            </w:r>
            <w:r w:rsidRPr="00C410C1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48279B00" w14:textId="77777777" w:rsidR="00C410C1" w:rsidRPr="00C410C1" w:rsidRDefault="00C410C1" w:rsidP="001323B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410C1">
              <w:rPr>
                <w:rFonts w:ascii="Arial" w:hAnsi="Arial" w:cs="Arial"/>
                <w:bCs/>
                <w:sz w:val="20"/>
                <w:szCs w:val="20"/>
              </w:rPr>
              <w:t xml:space="preserve">Pertinence dans la mise à disposition des dispositifs médicaux, des dispositifs médicaux stériles et des produits pharmaceutiques </w:t>
            </w:r>
          </w:p>
          <w:p w14:paraId="51592FC4" w14:textId="77777777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084874DF" w14:textId="77777777" w:rsidR="00C410C1" w:rsidRPr="00C410C1" w:rsidRDefault="00C410C1" w:rsidP="001323B0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bCs/>
                <w:sz w:val="18"/>
                <w:szCs w:val="18"/>
              </w:rPr>
              <w:t>Préparation de la personne opérée au geste opératoire</w:t>
            </w:r>
            <w:r w:rsidRPr="00C410C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5EA4FCB" w14:textId="061C5729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0AD78259" w14:textId="77777777" w:rsidR="00C410C1" w:rsidRDefault="00C410C1" w:rsidP="001323B0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bCs/>
                <w:sz w:val="18"/>
                <w:szCs w:val="18"/>
              </w:rPr>
              <w:t>Mise en œuvre efficiente du rôle de circulant</w:t>
            </w:r>
          </w:p>
          <w:p w14:paraId="78D425C2" w14:textId="04EE7782" w:rsidR="002B54EA" w:rsidRDefault="00C410C1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4B6B770A" w14:textId="3C9CF395" w:rsidR="00C410C1" w:rsidRPr="00C410C1" w:rsidRDefault="00C410C1" w:rsidP="001323B0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bCs/>
                <w:sz w:val="18"/>
                <w:szCs w:val="18"/>
              </w:rPr>
              <w:t>Mise en œuvre efficiente du rôle d’instrumentiste</w:t>
            </w:r>
          </w:p>
          <w:p w14:paraId="512E59AF" w14:textId="4B2D81A1" w:rsidR="002B54EA" w:rsidRDefault="00C410C1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222AF152" w14:textId="01DBA0CB" w:rsidR="002B54EA" w:rsidRPr="00C410C1" w:rsidRDefault="00C410C1" w:rsidP="001323B0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bCs/>
                <w:sz w:val="18"/>
                <w:szCs w:val="18"/>
              </w:rPr>
              <w:t xml:space="preserve">Pertinence et conformité de l’utilisation des </w:t>
            </w:r>
            <w:bookmarkStart w:id="5" w:name="_Hlk84496948"/>
            <w:r w:rsidRPr="00C410C1">
              <w:rPr>
                <w:rFonts w:ascii="Arial" w:hAnsi="Arial" w:cs="Arial"/>
                <w:bCs/>
                <w:sz w:val="18"/>
                <w:szCs w:val="18"/>
              </w:rPr>
              <w:t>outils numériques et des nouvelles technologies d’assistance à l’intervention et à la décision</w:t>
            </w:r>
            <w:bookmarkEnd w:id="5"/>
          </w:p>
          <w:p w14:paraId="0E8D2B3A" w14:textId="77777777" w:rsidR="00C410C1" w:rsidRDefault="00C410C1" w:rsidP="00C410C1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61B446B7" w14:textId="77777777" w:rsidR="00C410C1" w:rsidRPr="00C410C1" w:rsidRDefault="00C410C1" w:rsidP="00C410C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2E1BD6A" w14:textId="0DD57D2F" w:rsidR="00C410C1" w:rsidRPr="00C410C1" w:rsidRDefault="00C410C1" w:rsidP="001323B0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bCs/>
                <w:sz w:val="18"/>
                <w:szCs w:val="18"/>
              </w:rPr>
              <w:t>Pertinence dans l’adaptation aux situations imprévues ou d’urgence</w:t>
            </w:r>
          </w:p>
          <w:p w14:paraId="52302407" w14:textId="041F39D1" w:rsidR="00C410C1" w:rsidRPr="00C410C1" w:rsidRDefault="00C410C1" w:rsidP="00C410C1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4BF1A3BB" w14:textId="5CF84613" w:rsidR="00C410C1" w:rsidRDefault="00C410C1" w:rsidP="001323B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410C1">
              <w:rPr>
                <w:rFonts w:ascii="Arial" w:hAnsi="Arial" w:cs="Arial"/>
                <w:bCs/>
                <w:sz w:val="18"/>
                <w:szCs w:val="18"/>
              </w:rPr>
              <w:t>Conformité dans la gestion des dispositifs médicaux (textiles, instruments, …)</w:t>
            </w:r>
          </w:p>
          <w:p w14:paraId="71326760" w14:textId="77777777" w:rsidR="00C410C1" w:rsidRDefault="00C410C1" w:rsidP="00C410C1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3BA52F5A" w14:textId="4B406CE9" w:rsidR="00C410C1" w:rsidRDefault="00D62A77" w:rsidP="001323B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62A77">
              <w:rPr>
                <w:rFonts w:ascii="Arial" w:hAnsi="Arial" w:cs="Arial"/>
                <w:bCs/>
                <w:sz w:val="18"/>
                <w:szCs w:val="18"/>
              </w:rPr>
              <w:t>Conformité dans la gestion des prélèvements</w:t>
            </w:r>
          </w:p>
          <w:p w14:paraId="714BB5E5" w14:textId="3C395D30" w:rsidR="002B54EA" w:rsidRPr="00D62A77" w:rsidRDefault="00D62A77" w:rsidP="00D62A77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0DC1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2CB80E8E" w14:textId="77777777" w:rsidR="000C346D" w:rsidRDefault="000C346D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2645C9D4" w14:textId="77777777" w:rsidR="002B54EA" w:rsidRDefault="002B54E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E5C885B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1EE7E9B2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1FD14F3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5198C77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02E7111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0B49016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A087FF2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6EF93BA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7E4DBADD" w14:textId="77777777" w:rsidR="007471E0" w:rsidRDefault="007471E0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28277C31" w14:textId="77777777" w:rsidR="007471E0" w:rsidRDefault="007471E0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1D54278B" w14:textId="77777777" w:rsidR="007471E0" w:rsidRDefault="007471E0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13214CBF" w14:textId="0DD41C73" w:rsidR="007471E0" w:rsidRDefault="007471E0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B54EA" w14:paraId="6FB3AB4F" w14:textId="77777777" w:rsidTr="00E03168">
        <w:tc>
          <w:tcPr>
            <w:tcW w:w="1985" w:type="dxa"/>
            <w:shd w:val="clear" w:color="auto" w:fill="F0A947"/>
            <w:hideMark/>
          </w:tcPr>
          <w:p w14:paraId="1B34EB73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Bloc de compétences </w:t>
            </w:r>
          </w:p>
        </w:tc>
        <w:tc>
          <w:tcPr>
            <w:tcW w:w="5812" w:type="dxa"/>
            <w:shd w:val="clear" w:color="auto" w:fill="F0A947"/>
            <w:hideMark/>
          </w:tcPr>
          <w:p w14:paraId="58395A3E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Compétences</w:t>
            </w:r>
          </w:p>
        </w:tc>
        <w:tc>
          <w:tcPr>
            <w:tcW w:w="5103" w:type="dxa"/>
            <w:shd w:val="clear" w:color="auto" w:fill="F0A947"/>
            <w:hideMark/>
          </w:tcPr>
          <w:p w14:paraId="2B47D098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2552" w:type="dxa"/>
            <w:shd w:val="clear" w:color="auto" w:fill="F0A947"/>
            <w:hideMark/>
          </w:tcPr>
          <w:p w14:paraId="7D1A2969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Résultat</w:t>
            </w:r>
          </w:p>
        </w:tc>
      </w:tr>
      <w:tr w:rsidR="002B54EA" w14:paraId="3488FB78" w14:textId="77777777" w:rsidTr="00E03168">
        <w:tc>
          <w:tcPr>
            <w:tcW w:w="1985" w:type="dxa"/>
            <w:vAlign w:val="center"/>
            <w:hideMark/>
          </w:tcPr>
          <w:p w14:paraId="6BFAB7EC" w14:textId="6C82823F" w:rsidR="002B54EA" w:rsidRDefault="002B54EA" w:rsidP="002B54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Bloc 2 : </w:t>
            </w:r>
            <w:r w:rsidR="00D62A77" w:rsidRPr="00AD3C1C">
              <w:rPr>
                <w:rFonts w:cstheme="minorHAnsi"/>
                <w:b/>
                <w:sz w:val="18"/>
                <w:szCs w:val="18"/>
              </w:rPr>
              <w:t>– Mise en œuvre des techniques complexes d’assistance chirurgicale au cours d’actes invasifs à visée diagnostique et/ou thérapeutique</w:t>
            </w:r>
          </w:p>
          <w:p w14:paraId="0FD94B27" w14:textId="77777777" w:rsidR="009D6F79" w:rsidRDefault="009D6F79" w:rsidP="002B54E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A8E0F8" w14:textId="77777777" w:rsidR="009D6F79" w:rsidRPr="00793394" w:rsidRDefault="009D6F79" w:rsidP="009D6F79">
            <w:pPr>
              <w:rPr>
                <w:b/>
                <w:bCs/>
                <w:i/>
                <w:iCs/>
                <w:color w:val="2E4D88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Les activités réalisées </w:t>
            </w:r>
            <w:r w:rsidRPr="00793394">
              <w:rPr>
                <w:b/>
                <w:bCs/>
                <w:i/>
                <w:iCs/>
                <w:color w:val="2E4D88"/>
                <w:sz w:val="18"/>
                <w:szCs w:val="18"/>
              </w:rPr>
              <w:t>au cours de la période ont</w:t>
            </w: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>-elles permis de mettre en œuvre ce bloc de compétences ?</w:t>
            </w:r>
          </w:p>
          <w:p w14:paraId="2FCB94CA" w14:textId="77777777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OUI</w:t>
            </w:r>
          </w:p>
          <w:p w14:paraId="3017C540" w14:textId="77777777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NON</w:t>
            </w:r>
          </w:p>
          <w:p w14:paraId="5ABFF3CD" w14:textId="1AF7071D" w:rsidR="009D6F79" w:rsidRDefault="009D6F79" w:rsidP="009D6F79">
            <w:pPr>
              <w:rPr>
                <w:rFonts w:cstheme="minorHAnsi"/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Si la réponse est négative, ne pas évaluer le bloc de compétences.</w:t>
            </w:r>
          </w:p>
        </w:tc>
        <w:tc>
          <w:tcPr>
            <w:tcW w:w="5812" w:type="dxa"/>
            <w:hideMark/>
          </w:tcPr>
          <w:p w14:paraId="61D7ACA7" w14:textId="77777777" w:rsidR="00D62A77" w:rsidRPr="00441F15" w:rsidRDefault="002B54EA" w:rsidP="00D62A7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441F15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D62A77" w:rsidRPr="00441F1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Identifier et mettre en œuvre des techniques complexes d’assistance chirurgicale en prenant en compte les risques encourus par la personne</w:t>
            </w:r>
          </w:p>
          <w:p w14:paraId="10F8F44A" w14:textId="204D0D2B" w:rsidR="002B54EA" w:rsidRPr="00441F15" w:rsidRDefault="002B54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07A835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 xml:space="preserve">Choisir et réaliser la mise en position chirurgicale au regard de la voie d’abord définie par le chirurgien </w:t>
            </w:r>
          </w:p>
          <w:p w14:paraId="70CCE719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Identifier les anomalies liées à la posture chirurgicale de la personne et mettre en œuvre des mesures correctives</w:t>
            </w:r>
          </w:p>
          <w:p w14:paraId="7FCA8F02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Réaliser la mise en place et la fixation des drains sus aponévrotiques et évaluer leur fonctionnalité</w:t>
            </w:r>
          </w:p>
          <w:p w14:paraId="18DD3358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Choisir et réaliser la technique de fermeture sous cutanée et cutanée adaptée à l’intervention et à la personne conformément aux prescriptions de l’opérateur</w:t>
            </w:r>
          </w:p>
          <w:p w14:paraId="790774EE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Identifier les instruments nécessaires à la mise en place et au maintien de l‘exposition du champ opératoire</w:t>
            </w:r>
          </w:p>
          <w:p w14:paraId="2E1DD6FB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Anticiper le geste opératoire du chirurgien pour favoriser l’exposition</w:t>
            </w:r>
          </w:p>
          <w:p w14:paraId="49CD3339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Identifier les anomalies liées à l’exposition et mettre en œuvre des actions correctives conformément aux besoins de l’opérateur</w:t>
            </w:r>
          </w:p>
          <w:p w14:paraId="6032FBF4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 xml:space="preserve">Mettre en œuvre les techniques d’aspiration </w:t>
            </w:r>
          </w:p>
          <w:p w14:paraId="1EF8AF36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 xml:space="preserve">Mettre en œuvre les techniques de l’hémostase </w:t>
            </w:r>
          </w:p>
          <w:p w14:paraId="45666FDA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 xml:space="preserve">Mettre en œuvre des techniques d’aide à la suture des organes et des vaisseaux, </w:t>
            </w:r>
          </w:p>
          <w:p w14:paraId="05DDD1BF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 xml:space="preserve">Mettre en œuvre des techniques d’aide à la réduction d’une fracture et au maintien de la réduction </w:t>
            </w:r>
          </w:p>
          <w:p w14:paraId="29C42DCE" w14:textId="77777777" w:rsidR="00441F15" w:rsidRPr="00441F15" w:rsidRDefault="00441F15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Mettre en œuvre des techniques d’aide à la pose d’un dispositif médical implantable.</w:t>
            </w:r>
          </w:p>
          <w:p w14:paraId="4C1CA57B" w14:textId="488556B9" w:rsidR="002B54EA" w:rsidRPr="005A4989" w:rsidRDefault="00441F15" w:rsidP="005A4989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1F15">
              <w:rPr>
                <w:rFonts w:ascii="Arial" w:hAnsi="Arial" w:cs="Arial"/>
                <w:sz w:val="18"/>
                <w:szCs w:val="18"/>
              </w:rPr>
              <w:t>Réaliser l’injection d’un produit à visée thérapeutique ou diagnostique dans un viscère, une cavité ou une artère</w:t>
            </w:r>
          </w:p>
          <w:p w14:paraId="3E5CD7A4" w14:textId="77777777" w:rsidR="005A4989" w:rsidRPr="005A4989" w:rsidRDefault="005A4989" w:rsidP="005A498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06F78AA" w14:textId="516D7512" w:rsidR="005A4989" w:rsidRPr="00441F15" w:rsidRDefault="005A4989" w:rsidP="005A4989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989">
              <w:rPr>
                <w:rFonts w:ascii="Arial" w:hAnsi="Arial" w:cs="Arial"/>
                <w:sz w:val="18"/>
                <w:szCs w:val="18"/>
              </w:rPr>
              <w:t>Appliquer les mesures de prévention des risques, identifier toute non-conformité et mettre en œuvre les mesures correctives</w:t>
            </w:r>
            <w:r w:rsidRPr="005A49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hideMark/>
          </w:tcPr>
          <w:p w14:paraId="42BF8D64" w14:textId="77777777" w:rsidR="0091508C" w:rsidRPr="0091508C" w:rsidRDefault="0091508C" w:rsidP="001323B0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la mise en position chirurgicale de la personne au regard de la voie d’abord</w:t>
            </w:r>
          </w:p>
          <w:p w14:paraId="115A16F5" w14:textId="6D326E54" w:rsidR="002B54EA" w:rsidRDefault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 w:rsidR="002B54EA"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 w:rsidR="002B54EA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4001B9D3" w14:textId="77777777" w:rsidR="0091508C" w:rsidRP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la mise en place des drains sus-aponévrotiques</w:t>
            </w:r>
          </w:p>
          <w:p w14:paraId="60B086DC" w14:textId="30DA4123" w:rsidR="002B54EA" w:rsidRPr="0091508C" w:rsidRDefault="0091508C" w:rsidP="0091508C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r w:rsidRPr="0091508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2B54EA">
              <w:sym w:font="Wingdings" w:char="F071"/>
            </w:r>
            <w:r w:rsidR="002B54EA" w:rsidRPr="0091508C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 w:rsidR="002B54EA">
              <w:sym w:font="Wingdings" w:char="F071"/>
            </w:r>
            <w:r w:rsidR="002B54EA" w:rsidRPr="0091508C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 w:rsidR="002B54EA">
              <w:sym w:font="Wingdings" w:char="F071"/>
            </w:r>
            <w:r w:rsidR="002B54EA" w:rsidRPr="0091508C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 w:rsidR="002B54EA">
              <w:sym w:font="Wingdings" w:char="F071"/>
            </w:r>
            <w:r w:rsidR="002B54EA" w:rsidRPr="0091508C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70096FAC" w14:textId="77777777" w:rsidR="0091508C" w:rsidRP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la fermeture de la plaie opératoire sous cutanée et cutanée</w:t>
            </w:r>
            <w:r w:rsidRPr="0091508C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1F72734" w14:textId="77777777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4785EE50" w14:textId="77777777" w:rsid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l’aide à l’exposition du champ opératoire</w:t>
            </w:r>
          </w:p>
          <w:p w14:paraId="5B698427" w14:textId="77777777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7D3F789B" w14:textId="08B53C86" w:rsidR="0091508C" w:rsidRP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l’aide à l’aspiration du site opératoire</w:t>
            </w:r>
            <w:r w:rsidRPr="0091508C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E9D623D" w14:textId="784B2675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540A53A4" w14:textId="153FDDE6" w:rsidR="0091508C" w:rsidRP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l’aide à l’hémostase</w:t>
            </w:r>
            <w:r w:rsidRPr="0091508C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3901EC2A" w14:textId="77777777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4E307933" w14:textId="11A85816" w:rsid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l’aide aux sutures des organes et des vaisseaux</w:t>
            </w:r>
          </w:p>
          <w:p w14:paraId="5E3FACBD" w14:textId="726C045D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34F05F6C" w14:textId="03F8D8A7" w:rsidR="0091508C" w:rsidRP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l’aide à la réduction d’une fracture et au maintien de la réduction</w:t>
            </w:r>
          </w:p>
          <w:p w14:paraId="7C9C3297" w14:textId="2ACD804B" w:rsidR="0091508C" w:rsidRPr="0091508C" w:rsidRDefault="0091508C" w:rsidP="0091508C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sym w:font="Wingdings" w:char="F071"/>
            </w:r>
            <w:r w:rsidRPr="0091508C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sym w:font="Wingdings" w:char="F071"/>
            </w:r>
            <w:r w:rsidRPr="0091508C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sym w:font="Wingdings" w:char="F071"/>
            </w:r>
            <w:r w:rsidRPr="0091508C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sym w:font="Wingdings" w:char="F071"/>
            </w:r>
            <w:r w:rsidRPr="0091508C"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63738161" w14:textId="77777777" w:rsidR="0091508C" w:rsidRPr="002027F3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Cs/>
                <w:sz w:val="18"/>
                <w:szCs w:val="18"/>
              </w:rPr>
              <w:t>Conformité de l’aide à la pose d’un dispositif médical implantable</w:t>
            </w:r>
            <w:r w:rsidRPr="002027F3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1AB1758F" w14:textId="17EFAB0C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6081A221" w14:textId="69BF037A" w:rsidR="0091508C" w:rsidRDefault="0091508C" w:rsidP="001323B0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1508C">
              <w:rPr>
                <w:rFonts w:ascii="Arial" w:hAnsi="Arial" w:cs="Arial"/>
                <w:bCs/>
                <w:sz w:val="18"/>
                <w:szCs w:val="18"/>
              </w:rPr>
              <w:t>Conformité de l’injection d’un produit dans un viscère, une cavité, une artère</w:t>
            </w:r>
          </w:p>
          <w:p w14:paraId="160ACA11" w14:textId="710BFC84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68C58B51" w14:textId="384644BB" w:rsidR="00FB12F9" w:rsidRDefault="00FB12F9" w:rsidP="00FB12F9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Conformité des mesures de prévention des risques </w:t>
            </w:r>
          </w:p>
          <w:p w14:paraId="7D7E8208" w14:textId="77777777" w:rsidR="00FB12F9" w:rsidRDefault="00FB12F9" w:rsidP="00FB12F9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</w:t>
            </w:r>
          </w:p>
          <w:p w14:paraId="5FF54479" w14:textId="77777777" w:rsidR="0091508C" w:rsidRP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  <w:p w14:paraId="71894CD1" w14:textId="5B5F32A9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  <w:p w14:paraId="6E276983" w14:textId="77777777" w:rsidR="0091508C" w:rsidRPr="0091508C" w:rsidRDefault="0091508C" w:rsidP="0091508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6A86C1C" w14:textId="77777777" w:rsid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  <w:p w14:paraId="3EBFBA30" w14:textId="77777777" w:rsidR="0091508C" w:rsidRPr="0091508C" w:rsidRDefault="0091508C" w:rsidP="0091508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247EF88" w14:textId="77777777" w:rsidR="0091508C" w:rsidRPr="0091508C" w:rsidRDefault="0091508C" w:rsidP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  <w:p w14:paraId="00508286" w14:textId="350CCFA0" w:rsidR="0091508C" w:rsidRPr="0091508C" w:rsidRDefault="0091508C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C54FBA9" w14:textId="77777777" w:rsidR="000C346D" w:rsidRDefault="000C346D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000C9385" w14:textId="77777777" w:rsidR="002B54EA" w:rsidRDefault="002B54E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D840C89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4DE1DEF4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D330F94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AE991E8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D8F55E9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EDFA350" w14:textId="77777777" w:rsidR="002B54EA" w:rsidRDefault="002B54EA">
            <w:pPr>
              <w:rPr>
                <w:rFonts w:cstheme="minorHAnsi"/>
                <w:b/>
                <w:color w:val="2E4D88"/>
                <w:sz w:val="18"/>
                <w:szCs w:val="18"/>
              </w:rPr>
            </w:pPr>
          </w:p>
        </w:tc>
      </w:tr>
      <w:tr w:rsidR="002B54EA" w14:paraId="7B954067" w14:textId="77777777" w:rsidTr="002027F3">
        <w:trPr>
          <w:trHeight w:val="387"/>
        </w:trPr>
        <w:tc>
          <w:tcPr>
            <w:tcW w:w="1985" w:type="dxa"/>
            <w:shd w:val="clear" w:color="auto" w:fill="F0A947"/>
            <w:hideMark/>
          </w:tcPr>
          <w:p w14:paraId="0752121E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Bloc de compétences</w:t>
            </w:r>
          </w:p>
        </w:tc>
        <w:tc>
          <w:tcPr>
            <w:tcW w:w="5812" w:type="dxa"/>
            <w:shd w:val="clear" w:color="auto" w:fill="F0A947"/>
            <w:hideMark/>
          </w:tcPr>
          <w:p w14:paraId="728DB328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Compétences</w:t>
            </w:r>
          </w:p>
        </w:tc>
        <w:tc>
          <w:tcPr>
            <w:tcW w:w="5103" w:type="dxa"/>
            <w:shd w:val="clear" w:color="auto" w:fill="F0A947"/>
            <w:hideMark/>
          </w:tcPr>
          <w:p w14:paraId="411EF074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2552" w:type="dxa"/>
            <w:shd w:val="clear" w:color="auto" w:fill="F0A947"/>
            <w:hideMark/>
          </w:tcPr>
          <w:p w14:paraId="5AFB73C5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Résultat</w:t>
            </w:r>
          </w:p>
        </w:tc>
      </w:tr>
      <w:tr w:rsidR="00764D84" w14:paraId="4D564027" w14:textId="77777777" w:rsidTr="00E03168">
        <w:tc>
          <w:tcPr>
            <w:tcW w:w="1985" w:type="dxa"/>
            <w:vMerge w:val="restart"/>
            <w:vAlign w:val="center"/>
          </w:tcPr>
          <w:p w14:paraId="27D4A894" w14:textId="66818DA8" w:rsidR="00764D84" w:rsidRDefault="00764D84" w:rsidP="002B54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Bloc 3 : </w:t>
            </w:r>
            <w:r w:rsidRPr="00AD3C1C">
              <w:rPr>
                <w:rFonts w:cstheme="minorHAnsi"/>
                <w:b/>
                <w:sz w:val="18"/>
                <w:szCs w:val="18"/>
              </w:rPr>
              <w:t>Organisation et coordination des activités de soins, de la démarche qualité et prévention des risques dans les secteurs opératoires, interventionnels et associés</w:t>
            </w:r>
          </w:p>
          <w:p w14:paraId="21F1CE76" w14:textId="77777777" w:rsidR="00764D84" w:rsidRDefault="00764D84" w:rsidP="002B54E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48A42AF" w14:textId="77777777" w:rsidR="00764D84" w:rsidRPr="00793394" w:rsidRDefault="00764D84" w:rsidP="009D6F79">
            <w:pPr>
              <w:rPr>
                <w:b/>
                <w:bCs/>
                <w:i/>
                <w:iCs/>
                <w:color w:val="2E4D88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Les activités réalisées </w:t>
            </w:r>
            <w:r w:rsidRPr="00793394">
              <w:rPr>
                <w:b/>
                <w:bCs/>
                <w:i/>
                <w:iCs/>
                <w:color w:val="2E4D88"/>
                <w:sz w:val="18"/>
                <w:szCs w:val="18"/>
              </w:rPr>
              <w:t>au cours de la période ont</w:t>
            </w: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>-elles permis de mettre en œuvre ce bloc de compétences ?</w:t>
            </w:r>
          </w:p>
          <w:p w14:paraId="572D07CB" w14:textId="77777777" w:rsidR="00764D84" w:rsidRPr="009D6F79" w:rsidRDefault="00764D84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OUI</w:t>
            </w:r>
          </w:p>
          <w:p w14:paraId="7590D6E0" w14:textId="77777777" w:rsidR="00764D84" w:rsidRPr="009D6F79" w:rsidRDefault="00764D84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NON</w:t>
            </w:r>
          </w:p>
          <w:p w14:paraId="245404AB" w14:textId="5090514D" w:rsidR="00764D84" w:rsidRDefault="00764D84" w:rsidP="009D6F79">
            <w:pPr>
              <w:rPr>
                <w:rFonts w:cstheme="minorHAnsi"/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Si la réponse est négative, ne pas évaluer le bloc de compétences.</w:t>
            </w:r>
          </w:p>
        </w:tc>
        <w:tc>
          <w:tcPr>
            <w:tcW w:w="5812" w:type="dxa"/>
            <w:hideMark/>
          </w:tcPr>
          <w:p w14:paraId="35C3BD83" w14:textId="6234F82B" w:rsidR="00764D84" w:rsidRPr="002027F3" w:rsidRDefault="00764D84" w:rsidP="002027F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4.</w:t>
            </w:r>
            <w:r w:rsidRPr="002027F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Organiser et coordonner les activités de soins </w:t>
            </w:r>
            <w:bookmarkStart w:id="6" w:name="_Hlk84335003"/>
            <w:r w:rsidRPr="002027F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liées au processus péri-opératoire</w:t>
            </w:r>
            <w:bookmarkEnd w:id="6"/>
          </w:p>
          <w:p w14:paraId="4643D1DD" w14:textId="497FF05D" w:rsidR="00764D84" w:rsidRPr="002027F3" w:rsidRDefault="00764D8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07497119" w14:textId="10D7379F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 xml:space="preserve">Identifier et répartir les différents rôles et missions de l’infirmier de bloc opératoire </w:t>
            </w:r>
          </w:p>
          <w:p w14:paraId="0A163766" w14:textId="25E4B525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>Prévoir l’organisation de son travail en fonction du rôle exercé</w:t>
            </w:r>
          </w:p>
          <w:p w14:paraId="0A82D98C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>Organiser et coordonner les activités de soins dans les salles d’intervention au sein d’une équipe pluri-professionnelle, en tenant compte des compétences des professionnels</w:t>
            </w:r>
          </w:p>
          <w:p w14:paraId="58E0820F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 xml:space="preserve">Organiser et coordonner les activités en lien avec les partenaires intervenants internes ou externes </w:t>
            </w:r>
          </w:p>
          <w:p w14:paraId="37EA6E1D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 xml:space="preserve">Organiser et coordonner la continuité du programme opératoire </w:t>
            </w:r>
          </w:p>
          <w:p w14:paraId="378F2142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 xml:space="preserve">Développer le travail en coopération entre les différents acteurs </w:t>
            </w:r>
          </w:p>
          <w:p w14:paraId="08FBA8D6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>Apporter une expertise professionnelle en service de stérilisation</w:t>
            </w:r>
          </w:p>
          <w:p w14:paraId="3988D4A3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>Prioriser les actions en fonction des situations et des urgences</w:t>
            </w:r>
          </w:p>
          <w:p w14:paraId="51524236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 xml:space="preserve">Anticiper et gérer des flux de stockage des dispositifs médicaux, des dispositifs médicaux stériles et produits pharmaceutiques </w:t>
            </w:r>
          </w:p>
          <w:p w14:paraId="5BC2F904" w14:textId="77777777" w:rsidR="00764D84" w:rsidRPr="002027F3" w:rsidRDefault="00764D84" w:rsidP="001323B0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</w:tabs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7F3">
              <w:rPr>
                <w:rFonts w:ascii="Arial" w:hAnsi="Arial" w:cs="Arial"/>
                <w:sz w:val="18"/>
                <w:szCs w:val="18"/>
              </w:rPr>
              <w:t xml:space="preserve"> Analyser l’opérationnalité, la fiabilité et la qualité d’un dispositif médical ou d’un équipement</w:t>
            </w:r>
          </w:p>
          <w:p w14:paraId="61D801C4" w14:textId="77777777" w:rsidR="00764D84" w:rsidRPr="002027F3" w:rsidRDefault="00764D84" w:rsidP="002027F3">
            <w:pPr>
              <w:tabs>
                <w:tab w:val="left" w:pos="142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7C153E" w14:textId="05F9BC60" w:rsidR="00764D84" w:rsidRPr="002027F3" w:rsidRDefault="00764D84" w:rsidP="002027F3">
            <w:p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04479EB4" w14:textId="6D795E7C" w:rsidR="00764D84" w:rsidRPr="002027F3" w:rsidRDefault="00764D84" w:rsidP="001323B0">
            <w:pPr>
              <w:pStyle w:val="Paragraphedeliste"/>
              <w:numPr>
                <w:ilvl w:val="0"/>
                <w:numId w:val="18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Cs/>
                <w:sz w:val="18"/>
                <w:szCs w:val="18"/>
              </w:rPr>
              <w:t>Identification des différents rôles de l’infirmier de bloc opératoire</w:t>
            </w:r>
          </w:p>
          <w:p w14:paraId="7A59BC4F" w14:textId="77777777" w:rsidR="00764D84" w:rsidRDefault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15E1528C" w14:textId="77777777" w:rsidR="00764D84" w:rsidRPr="002027F3" w:rsidRDefault="00764D84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Cs/>
                <w:sz w:val="18"/>
                <w:szCs w:val="18"/>
              </w:rPr>
              <w:t>Identification et prise en compte du rôle des différents professionnels intervenant dans les secteurs interventionnels et secteurs associés en fonction de la situation</w:t>
            </w:r>
          </w:p>
          <w:p w14:paraId="3542C039" w14:textId="0EBA231A" w:rsidR="00764D84" w:rsidRPr="002027F3" w:rsidRDefault="00764D84" w:rsidP="002027F3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sym w:font="Wingdings" w:char="F071"/>
            </w:r>
            <w:r w:rsidRPr="002027F3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sym w:font="Wingdings" w:char="F071"/>
            </w:r>
            <w:r w:rsidRPr="002027F3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sym w:font="Wingdings" w:char="F071"/>
            </w:r>
            <w:r w:rsidRPr="002027F3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sym w:font="Wingdings" w:char="F071"/>
            </w:r>
            <w:r w:rsidRPr="002027F3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3279FEAC" w14:textId="77777777" w:rsidR="00764D84" w:rsidRPr="002027F3" w:rsidRDefault="00764D84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Cs/>
                <w:sz w:val="18"/>
                <w:szCs w:val="18"/>
              </w:rPr>
              <w:t>Cohérence de l’organisation des activités en salle d’intervention</w:t>
            </w:r>
            <w:r w:rsidRPr="002027F3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6AE8EA0" w14:textId="5D7830CF" w:rsidR="00764D84" w:rsidRDefault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66F567C3" w14:textId="0500C4BD" w:rsidR="00764D84" w:rsidRPr="002027F3" w:rsidRDefault="00764D84" w:rsidP="001323B0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Cs/>
                <w:sz w:val="18"/>
                <w:szCs w:val="18"/>
              </w:rPr>
              <w:t>Cohérence de l’organisation du programme opératoire</w:t>
            </w:r>
          </w:p>
          <w:p w14:paraId="51710371" w14:textId="5697A9EE" w:rsidR="00764D84" w:rsidRDefault="00764D84" w:rsidP="002027F3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135EFDFC" w14:textId="3ECE5B9F" w:rsidR="00764D84" w:rsidRPr="002027F3" w:rsidRDefault="00764D84" w:rsidP="001323B0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Cs/>
                <w:sz w:val="18"/>
                <w:szCs w:val="18"/>
              </w:rPr>
              <w:t>Efficacité des partenariats internes et externes et de la coopération entre les différents acteurs</w:t>
            </w:r>
          </w:p>
          <w:p w14:paraId="5EA0115A" w14:textId="69F9702C" w:rsidR="00764D84" w:rsidRDefault="00764D84" w:rsidP="002027F3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57CC6085" w14:textId="0A36E5D0" w:rsidR="00764D84" w:rsidRDefault="00764D84" w:rsidP="001323B0">
            <w:pPr>
              <w:pStyle w:val="Paragraphedeliste"/>
              <w:numPr>
                <w:ilvl w:val="0"/>
                <w:numId w:val="18"/>
              </w:numPr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  <w:r w:rsidRPr="002027F3">
              <w:rPr>
                <w:rFonts w:ascii="Arial" w:hAnsi="Arial" w:cs="Arial"/>
                <w:bCs/>
                <w:sz w:val="18"/>
                <w:szCs w:val="18"/>
              </w:rPr>
              <w:t>Gestion des stocks des dispositifs médicaux, des dispositifs médicaux stériles et produits pharmaceutiques</w:t>
            </w:r>
          </w:p>
          <w:p w14:paraId="2E0085E3" w14:textId="77777777" w:rsidR="00764D84" w:rsidRDefault="00764D84" w:rsidP="002027F3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771B046C" w14:textId="77777777" w:rsidR="00764D84" w:rsidRPr="002027F3" w:rsidRDefault="00764D84" w:rsidP="002027F3">
            <w:pPr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514065" w14:textId="77777777" w:rsidR="00764D84" w:rsidRDefault="00764D84" w:rsidP="002027F3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  <w:p w14:paraId="0D9DA946" w14:textId="77777777" w:rsidR="00764D84" w:rsidRPr="002027F3" w:rsidRDefault="00764D84" w:rsidP="002027F3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988448E" w14:textId="77777777" w:rsidR="00764D84" w:rsidRPr="002027F3" w:rsidRDefault="00764D84">
            <w:pPr>
              <w:pStyle w:val="Paragraphedeliste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17DFC" w14:textId="77777777" w:rsidR="00764D84" w:rsidRDefault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  <w:p w14:paraId="61890B95" w14:textId="77777777" w:rsidR="00764D84" w:rsidRDefault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  <w:p w14:paraId="21A284B7" w14:textId="77777777" w:rsidR="00764D84" w:rsidRDefault="00764D84">
            <w:pPr>
              <w:pStyle w:val="Paragraphedeliste"/>
              <w:spacing w:line="240" w:lineRule="auto"/>
              <w:ind w:left="360"/>
              <w:rPr>
                <w:rFonts w:cstheme="minorHAnsi"/>
                <w:b/>
                <w:color w:val="2E4D88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CA2C3B" w14:textId="77777777" w:rsidR="00764D84" w:rsidRDefault="00764D84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723A64DB" w14:textId="77777777" w:rsidR="00764D84" w:rsidRDefault="00764D84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65231DF6" w14:textId="77777777" w:rsidR="00764D84" w:rsidRDefault="00764D8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F4148D4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5693940D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6A3A8E9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F93EBF3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8CFCC7A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6E44043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D81F8F1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E383500" w14:textId="77777777" w:rsidR="00764D84" w:rsidRDefault="00764D84">
            <w:pPr>
              <w:rPr>
                <w:rFonts w:cstheme="minorHAnsi"/>
                <w:b/>
                <w:color w:val="2E4D88"/>
                <w:sz w:val="18"/>
                <w:szCs w:val="18"/>
              </w:rPr>
            </w:pPr>
          </w:p>
        </w:tc>
      </w:tr>
      <w:tr w:rsidR="00764D84" w14:paraId="3A87DEEF" w14:textId="77777777" w:rsidTr="00E03168">
        <w:trPr>
          <w:trHeight w:val="4218"/>
        </w:trPr>
        <w:tc>
          <w:tcPr>
            <w:tcW w:w="0" w:type="auto"/>
            <w:vMerge/>
            <w:hideMark/>
          </w:tcPr>
          <w:p w14:paraId="00E7FB74" w14:textId="77777777" w:rsidR="00764D84" w:rsidRDefault="00764D84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hideMark/>
          </w:tcPr>
          <w:p w14:paraId="0ED52B60" w14:textId="4A7B5958" w:rsidR="00764D84" w:rsidRPr="009C2EB4" w:rsidRDefault="00764D84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Pr="001323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Conduire </w:t>
            </w:r>
            <w:bookmarkStart w:id="7" w:name="_Hlk84338814"/>
            <w:r w:rsidRPr="001323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une démarche qualité, de gestion et de prévention des risques </w:t>
            </w:r>
            <w:r w:rsidRPr="001323B0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FFFFFF"/>
              </w:rPr>
              <w:t>dans les secteurs interventionnels et secteurs associés</w:t>
            </w:r>
            <w:bookmarkEnd w:id="7"/>
          </w:p>
          <w:p w14:paraId="5116D96D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 xml:space="preserve">Identifier les risques liés à l’environnement, aux processus interventionnels et aux personnes </w:t>
            </w:r>
          </w:p>
          <w:p w14:paraId="74A00EA0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>Identifier les risques professionnels liés à l’activité</w:t>
            </w:r>
          </w:p>
          <w:p w14:paraId="3B5DFCC6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 xml:space="preserve">Identifier toute non-conformité, </w:t>
            </w:r>
          </w:p>
          <w:p w14:paraId="1FB6FA18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 xml:space="preserve">Analyser les risques a priori, a posteriori et les points critiques </w:t>
            </w:r>
          </w:p>
          <w:p w14:paraId="49A52D1B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 xml:space="preserve">Evaluer le degré de gravité des risques ou non-conformités et analyser leurs causes </w:t>
            </w:r>
          </w:p>
          <w:p w14:paraId="60C03C19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>Déterminer et mettre en œuvre des mesures correctives</w:t>
            </w:r>
          </w:p>
          <w:p w14:paraId="49CE7C60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>Evaluer l’impact des mesures correctives</w:t>
            </w:r>
          </w:p>
          <w:p w14:paraId="11863AEE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>Concevoir des mesures visant à maîtriser les risques</w:t>
            </w:r>
          </w:p>
          <w:p w14:paraId="658F7DF2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>Mettre en œuvre le signalement et la traçabilité des activités, des non-conformités, des événements indésirables et des actions correctives</w:t>
            </w:r>
          </w:p>
          <w:p w14:paraId="4CDFA3AD" w14:textId="77777777" w:rsidR="00764D84" w:rsidRPr="001323B0" w:rsidRDefault="00764D84" w:rsidP="001323B0">
            <w:pPr>
              <w:pStyle w:val="Corpsdetex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323B0">
              <w:rPr>
                <w:rFonts w:ascii="Arial" w:hAnsi="Arial" w:cs="Arial"/>
                <w:sz w:val="18"/>
                <w:szCs w:val="18"/>
              </w:rPr>
              <w:t>Mettre en œuvre les règles de vigilances sanitaires</w:t>
            </w:r>
          </w:p>
          <w:p w14:paraId="3B7D7956" w14:textId="68BC3CF7" w:rsidR="00764D84" w:rsidRPr="001323B0" w:rsidRDefault="00764D84" w:rsidP="001323B0">
            <w:p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379E273D" w14:textId="77777777" w:rsidR="00764D84" w:rsidRPr="001323B0" w:rsidRDefault="00764D8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323B0">
              <w:rPr>
                <w:rFonts w:ascii="Arial" w:hAnsi="Arial" w:cs="Arial"/>
                <w:bCs/>
                <w:sz w:val="18"/>
                <w:szCs w:val="18"/>
              </w:rPr>
              <w:t xml:space="preserve">Identification et gestion des situations à risques </w:t>
            </w:r>
          </w:p>
          <w:p w14:paraId="663C2B2F" w14:textId="4A8DA921" w:rsidR="00764D84" w:rsidRDefault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3FE321F4" w14:textId="77777777" w:rsidR="00764D84" w:rsidRPr="00764D84" w:rsidRDefault="00764D84" w:rsidP="00764D84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 w:rsidRPr="00764D84">
              <w:rPr>
                <w:rFonts w:ascii="Arial" w:hAnsi="Arial" w:cs="Arial"/>
                <w:bCs/>
                <w:sz w:val="18"/>
                <w:szCs w:val="18"/>
              </w:rPr>
              <w:t>Identification et gestion des événements indésirables</w:t>
            </w:r>
            <w:r w:rsidRPr="00764D84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3A90C3C0" w14:textId="2B5B9D1D" w:rsidR="00764D84" w:rsidRPr="00764D84" w:rsidRDefault="00764D84" w:rsidP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4485CAE7" w14:textId="683CC7A8" w:rsidR="00764D84" w:rsidRPr="00764D84" w:rsidRDefault="00764D84" w:rsidP="00764D84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 w:rsidRPr="00764D84">
              <w:rPr>
                <w:rFonts w:ascii="Arial" w:hAnsi="Arial" w:cs="Arial"/>
                <w:bCs/>
                <w:sz w:val="18"/>
                <w:szCs w:val="18"/>
              </w:rPr>
              <w:t>Conformité de l’environnement opératoire </w:t>
            </w:r>
          </w:p>
          <w:p w14:paraId="287C1FBA" w14:textId="06FC5276" w:rsidR="00764D84" w:rsidRPr="00764D84" w:rsidRDefault="00764D84" w:rsidP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7EC46E44" w14:textId="5A6FC027" w:rsidR="00764D84" w:rsidRPr="00764D84" w:rsidRDefault="00764D84" w:rsidP="00764D84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 w:rsidRPr="00764D84">
              <w:rPr>
                <w:rFonts w:ascii="Arial" w:hAnsi="Arial" w:cs="Arial"/>
                <w:sz w:val="18"/>
                <w:szCs w:val="18"/>
              </w:rPr>
              <w:t>Pertinence de l’analyse des risques liés à l’intervention</w:t>
            </w:r>
          </w:p>
          <w:p w14:paraId="0C2B8BC9" w14:textId="3796534A" w:rsidR="00764D84" w:rsidRPr="00764D84" w:rsidRDefault="00764D84" w:rsidP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0E6C1BAE" w14:textId="461790F0" w:rsidR="00764D84" w:rsidRPr="00764D84" w:rsidRDefault="00764D84" w:rsidP="00764D84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764D84">
              <w:rPr>
                <w:rFonts w:ascii="Arial" w:hAnsi="Arial" w:cs="Arial"/>
                <w:bCs/>
                <w:sz w:val="18"/>
                <w:szCs w:val="18"/>
              </w:rPr>
              <w:t>Conformité des dispositifs médicaux et des dispositifs médicaux stériles spécifiques aux situations d’intervention </w:t>
            </w:r>
          </w:p>
          <w:p w14:paraId="112029CC" w14:textId="68BAEAA7" w:rsidR="00764D84" w:rsidRPr="00764D84" w:rsidRDefault="00764D84" w:rsidP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02E80A32" w14:textId="7651E9A2" w:rsidR="00764D84" w:rsidRPr="00764D84" w:rsidRDefault="00764D84" w:rsidP="00764D84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764D84">
              <w:rPr>
                <w:rFonts w:ascii="Arial" w:hAnsi="Arial" w:cs="Arial"/>
                <w:bCs/>
                <w:sz w:val="18"/>
                <w:szCs w:val="18"/>
              </w:rPr>
              <w:t>Mise en œuvre d’une gestion documentaire lié à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la </w:t>
            </w:r>
            <w:r w:rsidRPr="00764D84">
              <w:rPr>
                <w:rFonts w:ascii="Arial" w:hAnsi="Arial" w:cs="Arial"/>
                <w:bCs/>
                <w:sz w:val="18"/>
                <w:szCs w:val="18"/>
              </w:rPr>
              <w:t>gestion des risques</w:t>
            </w:r>
          </w:p>
          <w:p w14:paraId="5B076F0E" w14:textId="70F35071" w:rsidR="00764D84" w:rsidRPr="00764D84" w:rsidRDefault="00764D84" w:rsidP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77D4EAF6" w14:textId="03874FED" w:rsidR="00764D84" w:rsidRPr="00764D84" w:rsidRDefault="00764D84" w:rsidP="00764D84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764D84">
              <w:rPr>
                <w:rFonts w:ascii="Arial" w:hAnsi="Arial" w:cs="Arial"/>
                <w:bCs/>
                <w:sz w:val="18"/>
                <w:szCs w:val="18"/>
              </w:rPr>
              <w:t>Pertinence de l’analyse des risques professionnels</w:t>
            </w:r>
          </w:p>
          <w:p w14:paraId="7911E447" w14:textId="1C8E5B19" w:rsidR="00764D84" w:rsidRPr="00764D84" w:rsidRDefault="00764D84" w:rsidP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16C1A047" w14:textId="77777777" w:rsidR="00764D84" w:rsidRPr="00764D84" w:rsidRDefault="00764D84" w:rsidP="00764D84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764D84">
              <w:rPr>
                <w:rFonts w:ascii="Arial" w:hAnsi="Arial" w:cs="Arial"/>
                <w:bCs/>
                <w:sz w:val="18"/>
                <w:szCs w:val="18"/>
              </w:rPr>
              <w:t>Mise en œuvre des veilles sanitaires</w:t>
            </w:r>
          </w:p>
          <w:p w14:paraId="16C2517F" w14:textId="77777777" w:rsidR="00764D84" w:rsidRPr="00764D84" w:rsidRDefault="00764D84" w:rsidP="00764D8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240000F1" w14:textId="3D1CD91A" w:rsidR="00764D84" w:rsidRPr="00764D84" w:rsidRDefault="00764D84" w:rsidP="00764D84">
            <w:p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2F30EF73" w14:textId="77777777" w:rsidR="00764D84" w:rsidRDefault="00764D84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7F33BB61" w14:textId="77777777" w:rsidR="00764D84" w:rsidRDefault="00764D84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685FC5FA" w14:textId="77777777" w:rsidR="00764D84" w:rsidRDefault="00764D8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D3AFB0F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1ABE563A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2FEB881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0F8E0A3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6CEBAC2" w14:textId="50079802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E5F6DDA" w14:textId="3E0617F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AD23B6C" w14:textId="3E3E45CC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6087959" w14:textId="3E244E28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1D73411" w14:textId="07F53A5C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3DF93BE" w14:textId="2D19351F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333D62F" w14:textId="77777777" w:rsidR="00764D84" w:rsidRDefault="00764D84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6ACB425" w14:textId="77777777" w:rsidR="00764D84" w:rsidRDefault="00764D84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64D84" w14:paraId="386C7235" w14:textId="77777777" w:rsidTr="00E03168">
        <w:trPr>
          <w:trHeight w:val="4218"/>
        </w:trPr>
        <w:tc>
          <w:tcPr>
            <w:tcW w:w="0" w:type="auto"/>
            <w:vMerge/>
          </w:tcPr>
          <w:p w14:paraId="51AD359A" w14:textId="77777777" w:rsidR="00764D84" w:rsidRDefault="00764D84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265D8376" w14:textId="77777777" w:rsidR="00764D84" w:rsidRDefault="00C2331F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6.</w:t>
            </w:r>
            <w:r w:rsidRPr="00C2331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Mettre en œuvre, contrôler</w:t>
            </w:r>
            <w:r w:rsidRPr="00C2331F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et ajuster </w:t>
            </w:r>
            <w:r w:rsidRPr="00C2331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la démarche</w:t>
            </w:r>
            <w:r w:rsidRPr="00C2331F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C2331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</w:t>
            </w:r>
            <w:r w:rsidRPr="00C2331F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gestion </w:t>
            </w:r>
            <w:r w:rsidRPr="00C2331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et prévention du risque infectieux dans les secteurs interventionnels et secteurs associés</w:t>
            </w:r>
          </w:p>
          <w:p w14:paraId="186410F7" w14:textId="77777777" w:rsidR="00C2331F" w:rsidRPr="00C2331F" w:rsidRDefault="00C2331F" w:rsidP="00C2331F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2331F">
              <w:rPr>
                <w:rFonts w:ascii="Arial" w:hAnsi="Arial" w:cs="Arial"/>
                <w:sz w:val="18"/>
                <w:szCs w:val="18"/>
              </w:rPr>
              <w:t xml:space="preserve">Apporter des conseils en matière d’application des protocoles d’hygiène et de stérilisation </w:t>
            </w:r>
          </w:p>
          <w:p w14:paraId="51EB8D80" w14:textId="77777777" w:rsidR="00C2331F" w:rsidRPr="00C2331F" w:rsidRDefault="00C2331F" w:rsidP="00C2331F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2331F">
              <w:rPr>
                <w:rFonts w:ascii="Arial" w:hAnsi="Arial" w:cs="Arial"/>
                <w:sz w:val="18"/>
                <w:szCs w:val="18"/>
              </w:rPr>
              <w:t>Contribuer à concevoir des protocoles d’hygiène</w:t>
            </w:r>
          </w:p>
          <w:p w14:paraId="54A04310" w14:textId="77777777" w:rsidR="00C2331F" w:rsidRPr="00C2331F" w:rsidRDefault="00C2331F" w:rsidP="00C2331F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2331F">
              <w:rPr>
                <w:rFonts w:ascii="Arial" w:hAnsi="Arial" w:cs="Arial"/>
                <w:sz w:val="18"/>
                <w:szCs w:val="18"/>
              </w:rPr>
              <w:t xml:space="preserve">Identifier les écarts entre les pratiques, les recommandations et la réglementation, dans le champ de l’hygiène </w:t>
            </w:r>
          </w:p>
          <w:p w14:paraId="2339954E" w14:textId="77777777" w:rsidR="00C2331F" w:rsidRPr="00C2331F" w:rsidRDefault="00C2331F" w:rsidP="00C2331F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2331F">
              <w:rPr>
                <w:rFonts w:ascii="Arial" w:hAnsi="Arial" w:cs="Arial"/>
                <w:sz w:val="18"/>
                <w:szCs w:val="18"/>
              </w:rPr>
              <w:t xml:space="preserve">Analyser les causes des écarts constatés </w:t>
            </w:r>
          </w:p>
          <w:p w14:paraId="732198AA" w14:textId="77777777" w:rsidR="00C2331F" w:rsidRPr="00C2331F" w:rsidRDefault="00C2331F" w:rsidP="00C2331F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2331F">
              <w:rPr>
                <w:rFonts w:ascii="Arial" w:hAnsi="Arial" w:cs="Arial"/>
                <w:sz w:val="18"/>
                <w:szCs w:val="18"/>
              </w:rPr>
              <w:t>Proposer et mettre en œuvre des mesures correctives</w:t>
            </w:r>
          </w:p>
          <w:p w14:paraId="6AEAAEF6" w14:textId="77777777" w:rsidR="00C2331F" w:rsidRPr="00C2331F" w:rsidRDefault="00C2331F" w:rsidP="00C2331F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2331F">
              <w:rPr>
                <w:rFonts w:ascii="Arial" w:hAnsi="Arial" w:cs="Arial"/>
                <w:sz w:val="18"/>
                <w:szCs w:val="18"/>
              </w:rPr>
              <w:t>S’assurer de la mise en œuvre et faire respecter les recommandations et la réglementation en matière de règles d’hygiène et d’asepsie</w:t>
            </w:r>
          </w:p>
          <w:p w14:paraId="5A3CB458" w14:textId="77777777" w:rsidR="00C2331F" w:rsidRDefault="00C2331F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14:paraId="7CEE4842" w14:textId="032FC246" w:rsidR="00C2331F" w:rsidRPr="00C2331F" w:rsidRDefault="00C233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3D11C16" w14:textId="44A55B59" w:rsidR="00764D84" w:rsidRPr="004F3A70" w:rsidRDefault="009C2EB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>Identification et gestion des situations à risque infectieux</w:t>
            </w:r>
          </w:p>
          <w:p w14:paraId="16AE32A9" w14:textId="0286BFF0" w:rsidR="009C2EB4" w:rsidRPr="009C2EB4" w:rsidRDefault="009C2EB4" w:rsidP="009C2EB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73255ED0" w14:textId="0CA088AD" w:rsidR="009C2EB4" w:rsidRPr="004F3A70" w:rsidRDefault="009C2EB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>Mise en œuvre de l’asepsie progressive au bloc opératoire</w:t>
            </w:r>
          </w:p>
          <w:p w14:paraId="05A80136" w14:textId="6F49B3FC" w:rsidR="009C2EB4" w:rsidRPr="009C2EB4" w:rsidRDefault="009C2EB4" w:rsidP="009C2EB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582CCEE3" w14:textId="12D18315" w:rsidR="009C2EB4" w:rsidRPr="004F3A70" w:rsidRDefault="009C2EB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>Mise en œuvre du principe de la marche en avant dans la prise en charge des dispositifs médicaux stériles</w:t>
            </w:r>
          </w:p>
          <w:p w14:paraId="0A9E714F" w14:textId="248B402F" w:rsidR="009C2EB4" w:rsidRPr="009C2EB4" w:rsidRDefault="009C2EB4" w:rsidP="009C2EB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2E77F206" w14:textId="53B8B78D" w:rsidR="009C2EB4" w:rsidRPr="004F3A70" w:rsidRDefault="009C2EB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>Mise en conformité de l’environnement dans les secteurs interventionnels et secteurs associés</w:t>
            </w:r>
          </w:p>
          <w:p w14:paraId="7066754F" w14:textId="15DE7C37" w:rsidR="009C2EB4" w:rsidRPr="009C2EB4" w:rsidRDefault="009C2EB4" w:rsidP="009C2EB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6BE01F24" w14:textId="67693DC8" w:rsidR="009C2EB4" w:rsidRPr="004F3A70" w:rsidRDefault="009C2EB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>Conformité des dispositifs médicaux stériles</w:t>
            </w:r>
          </w:p>
          <w:p w14:paraId="4B741C63" w14:textId="4175EE9B" w:rsidR="009C2EB4" w:rsidRPr="004F3A70" w:rsidRDefault="009C2EB4" w:rsidP="004F3A70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23659787" w14:textId="07169154" w:rsidR="009C2EB4" w:rsidRPr="004F3A70" w:rsidRDefault="009C2EB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>Conformité des comportements humains au bloc opératoire</w:t>
            </w:r>
          </w:p>
          <w:p w14:paraId="07D1EDEE" w14:textId="4F32AED8" w:rsidR="009C2EB4" w:rsidRPr="009C2EB4" w:rsidRDefault="009C2EB4" w:rsidP="009C2EB4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416E8E8B" w14:textId="77777777" w:rsidR="009C2EB4" w:rsidRPr="004F3A70" w:rsidRDefault="009C2EB4" w:rsidP="00764D8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>Pertinence de l’analyse des risques professionnels infectieux</w:t>
            </w:r>
          </w:p>
          <w:p w14:paraId="5C56FAB8" w14:textId="2B95FF6D" w:rsidR="009C2EB4" w:rsidRPr="004F3A70" w:rsidRDefault="009C2EB4" w:rsidP="004F3A70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</w:tc>
        <w:tc>
          <w:tcPr>
            <w:tcW w:w="2552" w:type="dxa"/>
          </w:tcPr>
          <w:p w14:paraId="0FDD50AB" w14:textId="77777777" w:rsidR="00764D84" w:rsidRDefault="00764D84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B54EA" w14:paraId="58D82FC5" w14:textId="77777777" w:rsidTr="00E03168">
        <w:tc>
          <w:tcPr>
            <w:tcW w:w="1985" w:type="dxa"/>
            <w:shd w:val="clear" w:color="auto" w:fill="F0A947"/>
            <w:hideMark/>
          </w:tcPr>
          <w:p w14:paraId="46BB42C2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Bloc de compétences</w:t>
            </w:r>
          </w:p>
        </w:tc>
        <w:tc>
          <w:tcPr>
            <w:tcW w:w="5812" w:type="dxa"/>
            <w:shd w:val="clear" w:color="auto" w:fill="F0A947"/>
            <w:hideMark/>
          </w:tcPr>
          <w:p w14:paraId="18FCF0E2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Compétences</w:t>
            </w:r>
          </w:p>
        </w:tc>
        <w:tc>
          <w:tcPr>
            <w:tcW w:w="5103" w:type="dxa"/>
            <w:shd w:val="clear" w:color="auto" w:fill="F0A947"/>
            <w:hideMark/>
          </w:tcPr>
          <w:p w14:paraId="3AB1D0DD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2552" w:type="dxa"/>
            <w:shd w:val="clear" w:color="auto" w:fill="F0A947"/>
            <w:hideMark/>
          </w:tcPr>
          <w:p w14:paraId="52A6820E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Résultat</w:t>
            </w:r>
          </w:p>
        </w:tc>
      </w:tr>
      <w:tr w:rsidR="002B54EA" w14:paraId="44EF4A99" w14:textId="77777777" w:rsidTr="00E03168">
        <w:tc>
          <w:tcPr>
            <w:tcW w:w="1985" w:type="dxa"/>
            <w:vAlign w:val="center"/>
          </w:tcPr>
          <w:p w14:paraId="2D88F232" w14:textId="7A1E5BAA" w:rsidR="004F3A70" w:rsidRPr="00D84BED" w:rsidRDefault="002B54EA" w:rsidP="004F3A7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F3A70" w:rsidRPr="00A86AEB">
              <w:rPr>
                <w:rFonts w:cstheme="minorHAnsi"/>
                <w:b/>
                <w:sz w:val="18"/>
                <w:szCs w:val="18"/>
              </w:rPr>
              <w:t xml:space="preserve">Bloc 4 - </w:t>
            </w:r>
            <w:bookmarkStart w:id="8" w:name="_Hlk74474299"/>
            <w:r w:rsidR="004F3A70" w:rsidRPr="00A86AEB">
              <w:rPr>
                <w:rFonts w:cstheme="minorHAnsi"/>
                <w:b/>
                <w:sz w:val="18"/>
                <w:szCs w:val="18"/>
              </w:rPr>
              <w:t>Information et formation des professionnels dans les secteurs interventionnels et secteurs associés</w:t>
            </w:r>
          </w:p>
          <w:bookmarkEnd w:id="8"/>
          <w:p w14:paraId="1E637066" w14:textId="7F5C9BFA" w:rsidR="002B54EA" w:rsidRDefault="002B54EA" w:rsidP="002B54E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DBB6A5" w14:textId="77777777" w:rsidR="009D6F79" w:rsidRPr="00793394" w:rsidRDefault="009D6F79" w:rsidP="009D6F79">
            <w:pPr>
              <w:rPr>
                <w:b/>
                <w:bCs/>
                <w:i/>
                <w:iCs/>
                <w:color w:val="2E4D88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Les activités réalisées </w:t>
            </w:r>
            <w:r w:rsidRPr="00793394">
              <w:rPr>
                <w:b/>
                <w:bCs/>
                <w:i/>
                <w:iCs/>
                <w:color w:val="2E4D88"/>
                <w:sz w:val="18"/>
                <w:szCs w:val="18"/>
              </w:rPr>
              <w:t>au cours de la période ont</w:t>
            </w: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>-elles permis de mettre en œuvre ce bloc de compétences ?</w:t>
            </w:r>
          </w:p>
          <w:p w14:paraId="72FABD9E" w14:textId="77777777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OUI</w:t>
            </w:r>
          </w:p>
          <w:p w14:paraId="184942E6" w14:textId="77777777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NON</w:t>
            </w:r>
          </w:p>
          <w:p w14:paraId="350183CD" w14:textId="563FEACA" w:rsidR="009D6F79" w:rsidRDefault="009D6F79" w:rsidP="00C1187B">
            <w:pPr>
              <w:rPr>
                <w:rFonts w:cstheme="minorHAnsi"/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S</w:t>
            </w:r>
            <w:r w:rsidR="00C1187B"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i la réponse est négative, ne pas </w:t>
            </w:r>
            <w:r w:rsidR="00C1187B"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 évaluer le bloc de compétences</w:t>
            </w:r>
            <w:r w:rsidR="00C1187B"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 </w:t>
            </w: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.</w:t>
            </w:r>
          </w:p>
        </w:tc>
        <w:tc>
          <w:tcPr>
            <w:tcW w:w="5812" w:type="dxa"/>
            <w:hideMark/>
          </w:tcPr>
          <w:p w14:paraId="162A2C03" w14:textId="019F5681" w:rsidR="002B54EA" w:rsidRPr="004F3A70" w:rsidRDefault="004F3A70" w:rsidP="004F3A70">
            <w:pPr>
              <w:pStyle w:val="Corpsdetexte"/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>7. Former et informer les professionnels et les apprenants</w:t>
            </w:r>
          </w:p>
          <w:p w14:paraId="3125BF33" w14:textId="77777777" w:rsidR="004F3A70" w:rsidRPr="004F3A70" w:rsidRDefault="004F3A70" w:rsidP="004F3A7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>Organiser l’accueil et l’information d’un apprenant ou d’un nouvel arrivant professionnel dans le service ou la structure</w:t>
            </w:r>
          </w:p>
          <w:p w14:paraId="1024DB73" w14:textId="77777777" w:rsidR="004F3A70" w:rsidRPr="004F3A70" w:rsidRDefault="004F3A70" w:rsidP="004F3A7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>Evaluer le niveau initial de connaissance et compétence de l’apprenant</w:t>
            </w:r>
          </w:p>
          <w:p w14:paraId="71038F09" w14:textId="77777777" w:rsidR="004F3A70" w:rsidRPr="004F3A70" w:rsidRDefault="004F3A70" w:rsidP="004F3A7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>Identifier, organiser et superviser des situations et des activités d’apprentissage pour les apprenants</w:t>
            </w:r>
          </w:p>
          <w:p w14:paraId="30933851" w14:textId="77777777" w:rsidR="004F3A70" w:rsidRPr="004F3A70" w:rsidRDefault="004F3A70" w:rsidP="004F3A7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>Transmettre ses connaissances et son savoir-faire aux apprenants par des conseils, des démonstrations, des explications et de l’analyse commentée de la pratique</w:t>
            </w:r>
          </w:p>
          <w:p w14:paraId="1AE45292" w14:textId="77777777" w:rsidR="004F3A70" w:rsidRPr="004F3A70" w:rsidRDefault="004F3A70" w:rsidP="004F3A7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 xml:space="preserve">Animer des séances de formation ou d’information auprès d’un public de professionnels ou futurs professionnels </w:t>
            </w:r>
          </w:p>
          <w:p w14:paraId="44406808" w14:textId="77777777" w:rsidR="004F3A70" w:rsidRPr="004F3A70" w:rsidRDefault="004F3A70" w:rsidP="004F3A7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 xml:space="preserve">Evaluer les connaissances et les savoir-faire acquis par les apprenants en lien avec les objectifs </w:t>
            </w:r>
          </w:p>
          <w:p w14:paraId="75E3CF33" w14:textId="77777777" w:rsidR="004F3A70" w:rsidRPr="004F3A70" w:rsidRDefault="004F3A70" w:rsidP="004F3A70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F3A70">
              <w:rPr>
                <w:rFonts w:ascii="Arial" w:hAnsi="Arial" w:cs="Arial"/>
                <w:sz w:val="18"/>
                <w:szCs w:val="18"/>
              </w:rPr>
              <w:t xml:space="preserve">Communiquer sur sa profession en vue de valoriser son activité </w:t>
            </w:r>
          </w:p>
          <w:p w14:paraId="204966E6" w14:textId="66E553B5" w:rsidR="002B54EA" w:rsidRPr="004F3A70" w:rsidRDefault="002B54EA" w:rsidP="004F3A70">
            <w:pPr>
              <w:pStyle w:val="Corpsdetexte"/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hideMark/>
          </w:tcPr>
          <w:p w14:paraId="094B603C" w14:textId="77777777" w:rsidR="004F3A70" w:rsidRPr="004F3A70" w:rsidRDefault="004F3A70" w:rsidP="004F3A7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 xml:space="preserve">Pertinence des informations prises en compte </w:t>
            </w:r>
          </w:p>
          <w:p w14:paraId="21F73D42" w14:textId="247A779C" w:rsidR="002B54EA" w:rsidRDefault="002B54EA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392BCB79" w14:textId="77777777" w:rsidR="004F3A70" w:rsidRPr="004F3A70" w:rsidRDefault="004F3A70" w:rsidP="004F3A70">
            <w:pPr>
              <w:pStyle w:val="Paragraphedeliste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 xml:space="preserve">Pertinence des actions conduites  </w:t>
            </w:r>
          </w:p>
          <w:p w14:paraId="78CC7BDA" w14:textId="5E994653" w:rsidR="002B54EA" w:rsidRPr="004F3A70" w:rsidRDefault="002B54EA" w:rsidP="004F3A70">
            <w:pPr>
              <w:spacing w:line="254" w:lineRule="auto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4113C891" w14:textId="77777777" w:rsidR="004F3A70" w:rsidRPr="004F3A70" w:rsidRDefault="004F3A70" w:rsidP="008759F2">
            <w:pPr>
              <w:pStyle w:val="Paragraphedeliste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3A70">
              <w:rPr>
                <w:rFonts w:ascii="Arial" w:hAnsi="Arial" w:cs="Arial"/>
                <w:bCs/>
                <w:sz w:val="18"/>
                <w:szCs w:val="18"/>
              </w:rPr>
              <w:t xml:space="preserve">Cohérence des actions conduites  </w:t>
            </w:r>
          </w:p>
          <w:p w14:paraId="33ED6B72" w14:textId="1542DC8D" w:rsidR="002B54EA" w:rsidRPr="004F3A70" w:rsidRDefault="002B54EA" w:rsidP="004F3A70">
            <w:pPr>
              <w:spacing w:line="254" w:lineRule="auto"/>
              <w:ind w:left="360"/>
              <w:rPr>
                <w:rFonts w:cstheme="minorHAnsi"/>
                <w:bCs/>
                <w:sz w:val="18"/>
                <w:szCs w:val="18"/>
              </w:rPr>
            </w:pP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sym w:font="Wingdings" w:char="F071"/>
            </w:r>
            <w:r w:rsidRPr="004F3A70"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52AAF841" w14:textId="169381F6" w:rsidR="007B1960" w:rsidRDefault="007B1960">
            <w:pPr>
              <w:pStyle w:val="Paragraphedeliste"/>
              <w:ind w:left="36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02B992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1B241321" w14:textId="77777777" w:rsidR="000C346D" w:rsidRDefault="000C346D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4A26CA31" w14:textId="77777777" w:rsidR="002B54EA" w:rsidRDefault="002B54E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D27943D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026ECB38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F76DBC3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DD9BF6E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591A59E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F8B8341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6371AD2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B0CCBB2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B54EA" w14:paraId="031F017B" w14:textId="77777777" w:rsidTr="00C1187B">
        <w:trPr>
          <w:trHeight w:val="115"/>
        </w:trPr>
        <w:tc>
          <w:tcPr>
            <w:tcW w:w="1985" w:type="dxa"/>
            <w:shd w:val="clear" w:color="auto" w:fill="F0A947"/>
            <w:hideMark/>
          </w:tcPr>
          <w:p w14:paraId="11CFDE3A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Bloc de compétences</w:t>
            </w:r>
          </w:p>
        </w:tc>
        <w:tc>
          <w:tcPr>
            <w:tcW w:w="5812" w:type="dxa"/>
            <w:shd w:val="clear" w:color="auto" w:fill="F0A947"/>
            <w:hideMark/>
          </w:tcPr>
          <w:p w14:paraId="6E8D0526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Compétences</w:t>
            </w:r>
          </w:p>
        </w:tc>
        <w:tc>
          <w:tcPr>
            <w:tcW w:w="5103" w:type="dxa"/>
            <w:shd w:val="clear" w:color="auto" w:fill="F0A947"/>
            <w:hideMark/>
          </w:tcPr>
          <w:p w14:paraId="330B77D8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2552" w:type="dxa"/>
            <w:shd w:val="clear" w:color="auto" w:fill="F0A947"/>
            <w:hideMark/>
          </w:tcPr>
          <w:p w14:paraId="5A0168D1" w14:textId="77777777" w:rsidR="002B54EA" w:rsidRDefault="002B54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Résultat</w:t>
            </w:r>
          </w:p>
        </w:tc>
      </w:tr>
      <w:tr w:rsidR="002B54EA" w14:paraId="055A9FCE" w14:textId="77777777" w:rsidTr="00E03168">
        <w:tc>
          <w:tcPr>
            <w:tcW w:w="1985" w:type="dxa"/>
            <w:vMerge w:val="restart"/>
            <w:vAlign w:val="center"/>
          </w:tcPr>
          <w:p w14:paraId="57888035" w14:textId="4B121A8D" w:rsidR="002B54EA" w:rsidRDefault="00C1187B" w:rsidP="002B54EA">
            <w:pPr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>Bloc 5 :</w:t>
            </w:r>
            <w:r>
              <w:rPr>
                <w:rFonts w:cstheme="minorHAnsi"/>
                <w:b/>
                <w:sz w:val="18"/>
                <w:szCs w:val="18"/>
              </w:rPr>
              <w:t xml:space="preserve"> -</w:t>
            </w:r>
            <w:r w:rsidRPr="009855BA">
              <w:rPr>
                <w:rFonts w:cstheme="minorHAnsi"/>
                <w:b/>
                <w:sz w:val="18"/>
                <w:szCs w:val="18"/>
              </w:rPr>
              <w:t xml:space="preserve"> Veille professionnelle, travaux de recherche et conduite de démarches d’amélioration des pratiques</w:t>
            </w:r>
          </w:p>
          <w:p w14:paraId="1428162F" w14:textId="77777777" w:rsidR="002B54EA" w:rsidRDefault="002B54EA" w:rsidP="002B54EA">
            <w:pPr>
              <w:rPr>
                <w:rFonts w:cstheme="minorHAnsi"/>
                <w:b/>
                <w:color w:val="2E4D88"/>
                <w:sz w:val="18"/>
                <w:szCs w:val="18"/>
              </w:rPr>
            </w:pPr>
          </w:p>
          <w:p w14:paraId="60E7CC82" w14:textId="77777777" w:rsidR="009D6F79" w:rsidRPr="00793394" w:rsidRDefault="009D6F79" w:rsidP="009D6F79">
            <w:pPr>
              <w:rPr>
                <w:b/>
                <w:bCs/>
                <w:i/>
                <w:iCs/>
                <w:color w:val="2E4D88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 xml:space="preserve">Les activités réalisées </w:t>
            </w:r>
            <w:r w:rsidRPr="00793394">
              <w:rPr>
                <w:b/>
                <w:bCs/>
                <w:i/>
                <w:iCs/>
                <w:color w:val="2E4D88"/>
                <w:sz w:val="18"/>
                <w:szCs w:val="18"/>
              </w:rPr>
              <w:t>au cours de la période ont</w:t>
            </w:r>
            <w:r>
              <w:rPr>
                <w:b/>
                <w:bCs/>
                <w:i/>
                <w:iCs/>
                <w:color w:val="2E4D88"/>
                <w:sz w:val="18"/>
                <w:szCs w:val="18"/>
              </w:rPr>
              <w:t>-elles permis de mettre en œuvre ce bloc de compétences ?</w:t>
            </w:r>
          </w:p>
          <w:p w14:paraId="379D8359" w14:textId="77777777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OUI</w:t>
            </w:r>
          </w:p>
          <w:p w14:paraId="30C4CB4B" w14:textId="77777777" w:rsidR="009D6F79" w:rsidRPr="009D6F79" w:rsidRDefault="009D6F79" w:rsidP="001323B0">
            <w:pPr>
              <w:pStyle w:val="Paragraphedeliste"/>
              <w:numPr>
                <w:ilvl w:val="0"/>
                <w:numId w:val="15"/>
              </w:numPr>
              <w:spacing w:after="160" w:line="254" w:lineRule="auto"/>
              <w:rPr>
                <w:b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NON</w:t>
            </w:r>
          </w:p>
          <w:p w14:paraId="2AAB57C3" w14:textId="08B7CD8C" w:rsidR="009D6F79" w:rsidRDefault="009D6F79" w:rsidP="009D6F79">
            <w:pPr>
              <w:rPr>
                <w:rFonts w:cstheme="minorHAnsi"/>
                <w:b/>
                <w:color w:val="2E4D88"/>
                <w:sz w:val="18"/>
                <w:szCs w:val="18"/>
              </w:rPr>
            </w:pPr>
            <w:r w:rsidRPr="009D6F79">
              <w:rPr>
                <w:b/>
                <w:bCs/>
                <w:i/>
                <w:iCs/>
                <w:color w:val="2E4D88"/>
                <w:sz w:val="18"/>
                <w:szCs w:val="18"/>
              </w:rPr>
              <w:t>Si la réponse est négative, ne pas évaluer le bloc de compétences.</w:t>
            </w:r>
          </w:p>
        </w:tc>
        <w:tc>
          <w:tcPr>
            <w:tcW w:w="5812" w:type="dxa"/>
            <w:hideMark/>
          </w:tcPr>
          <w:p w14:paraId="3827B4F7" w14:textId="1EB4D0F6" w:rsidR="00C1187B" w:rsidRDefault="00C1187B" w:rsidP="00C1187B">
            <w:pPr>
              <w:rPr>
                <w:rFonts w:cstheme="minorHAnsi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>8</w:t>
            </w:r>
            <w:r w:rsidR="002B54EA" w:rsidRPr="00DC4110">
              <w:rPr>
                <w:rFonts w:ascii="Arial" w:hAnsi="Arial" w:cs="Arial"/>
                <w:sz w:val="18"/>
                <w:szCs w:val="18"/>
              </w:rPr>
              <w:t>.</w:t>
            </w:r>
            <w:r w:rsidR="002B54E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118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Rechercher, traiter et analyser des données professionnelles et scientifiques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19C12857" w14:textId="77777777" w:rsidR="00DC4110" w:rsidRDefault="00DC4110" w:rsidP="00C1187B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893236E" w14:textId="77777777" w:rsidR="00C1187B" w:rsidRPr="00C1187B" w:rsidRDefault="00C1187B" w:rsidP="00C1187B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87B">
              <w:rPr>
                <w:rFonts w:ascii="Arial" w:hAnsi="Arial" w:cs="Arial"/>
                <w:sz w:val="18"/>
                <w:szCs w:val="18"/>
              </w:rPr>
              <w:t xml:space="preserve">Conduire des actions de recherche ou des études à visée professionnelle en matière de santé en lien avec l’exercice en bloc opératoire </w:t>
            </w:r>
          </w:p>
          <w:p w14:paraId="7FC30022" w14:textId="77777777" w:rsidR="00C1187B" w:rsidRPr="00C1187B" w:rsidRDefault="00C1187B" w:rsidP="00C1187B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87B">
              <w:rPr>
                <w:rFonts w:ascii="Arial" w:hAnsi="Arial" w:cs="Arial"/>
                <w:sz w:val="18"/>
                <w:szCs w:val="18"/>
              </w:rPr>
              <w:t>Analyser et utiliser les publications scientifiques et professionnelles et les différentes ressources documentaires internationales</w:t>
            </w:r>
          </w:p>
          <w:p w14:paraId="76E91BFF" w14:textId="77777777" w:rsidR="00C1187B" w:rsidRPr="00C1187B" w:rsidRDefault="00C1187B" w:rsidP="00C1187B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87B">
              <w:rPr>
                <w:rFonts w:ascii="Arial" w:hAnsi="Arial" w:cs="Arial"/>
                <w:sz w:val="18"/>
                <w:szCs w:val="18"/>
              </w:rPr>
              <w:t>Identifier les évolutions scientifiques, techniques et réglementaires</w:t>
            </w:r>
          </w:p>
          <w:p w14:paraId="67E40B62" w14:textId="77777777" w:rsidR="00C1187B" w:rsidRPr="00C1187B" w:rsidRDefault="00C1187B" w:rsidP="00C1187B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87B">
              <w:rPr>
                <w:rFonts w:ascii="Arial" w:hAnsi="Arial" w:cs="Arial"/>
                <w:sz w:val="18"/>
                <w:szCs w:val="18"/>
              </w:rPr>
              <w:t>Identifier une problématique et formuler un questionnement</w:t>
            </w:r>
          </w:p>
          <w:p w14:paraId="32959149" w14:textId="77777777" w:rsidR="00C1187B" w:rsidRPr="00C1187B" w:rsidRDefault="00C1187B" w:rsidP="00C1187B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87B">
              <w:rPr>
                <w:rFonts w:ascii="Arial" w:hAnsi="Arial" w:cs="Arial"/>
                <w:sz w:val="18"/>
                <w:szCs w:val="18"/>
              </w:rPr>
              <w:t xml:space="preserve">Choisir des méthodes et des outils d’investigation adaptés au sujet des études et les mettre en œuvre  </w:t>
            </w:r>
          </w:p>
          <w:p w14:paraId="2EF35977" w14:textId="77777777" w:rsidR="00C1187B" w:rsidRPr="00C1187B" w:rsidRDefault="00C1187B" w:rsidP="00C1187B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187B">
              <w:rPr>
                <w:rFonts w:ascii="Arial" w:hAnsi="Arial" w:cs="Arial"/>
                <w:sz w:val="18"/>
                <w:szCs w:val="18"/>
              </w:rPr>
              <w:t xml:space="preserve">Confronter les résultats des études à la pratique professionnelle </w:t>
            </w:r>
          </w:p>
          <w:p w14:paraId="6515A0E6" w14:textId="48BBE9B2" w:rsidR="00D22944" w:rsidRDefault="00C1187B" w:rsidP="00C1187B">
            <w:pPr>
              <w:pStyle w:val="Corpsdetexte"/>
              <w:numPr>
                <w:ilvl w:val="0"/>
                <w:numId w:val="6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C1187B">
              <w:rPr>
                <w:rFonts w:ascii="Arial" w:hAnsi="Arial" w:cs="Arial"/>
                <w:sz w:val="18"/>
                <w:szCs w:val="18"/>
              </w:rPr>
              <w:t>Elaborer des documents professionnels et scientifiques en vue de leur communication</w:t>
            </w:r>
          </w:p>
        </w:tc>
        <w:tc>
          <w:tcPr>
            <w:tcW w:w="5103" w:type="dxa"/>
          </w:tcPr>
          <w:p w14:paraId="024EDAEB" w14:textId="77777777" w:rsidR="00C1187B" w:rsidRPr="00C1187B" w:rsidRDefault="00C1187B" w:rsidP="00DC411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1187B">
              <w:rPr>
                <w:rFonts w:ascii="Arial" w:hAnsi="Arial" w:cs="Arial"/>
                <w:bCs/>
                <w:sz w:val="18"/>
                <w:szCs w:val="18"/>
              </w:rPr>
              <w:t>Pertinence de la recherche d’informations</w:t>
            </w:r>
          </w:p>
          <w:p w14:paraId="3A60D3D7" w14:textId="6A6A1259" w:rsidR="002B54EA" w:rsidRPr="00DC4110" w:rsidRDefault="002B54EA" w:rsidP="00DC4110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1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2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3 </w:t>
            </w:r>
          </w:p>
          <w:p w14:paraId="2FABBFB0" w14:textId="3A6B8B79" w:rsidR="002B54EA" w:rsidRPr="00DC4110" w:rsidRDefault="00DC4110" w:rsidP="00DC411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Pertinence de la méthode de recherche ou d’étude </w:t>
            </w:r>
          </w:p>
          <w:p w14:paraId="6AE5A1F2" w14:textId="77777777" w:rsidR="002B54EA" w:rsidRPr="00DC4110" w:rsidRDefault="002B54EA" w:rsidP="00DC4110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1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2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3 </w:t>
            </w:r>
          </w:p>
          <w:p w14:paraId="0682A70C" w14:textId="670AACB6" w:rsidR="002B54EA" w:rsidRPr="00DC4110" w:rsidRDefault="00DC4110" w:rsidP="00DC411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Pertinence de l’interprétation des données recueillies </w:t>
            </w:r>
          </w:p>
          <w:p w14:paraId="5D4F1AA6" w14:textId="5E19BAB9" w:rsidR="002B54EA" w:rsidRPr="00DC4110" w:rsidRDefault="002B54EA" w:rsidP="00DC4110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1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2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3 </w:t>
            </w:r>
          </w:p>
          <w:p w14:paraId="1C1D41D2" w14:textId="67A91D6B" w:rsidR="00DC4110" w:rsidRDefault="00DC4110" w:rsidP="00DC411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Qualité de la production</w:t>
            </w:r>
          </w:p>
          <w:p w14:paraId="3A845589" w14:textId="77777777" w:rsidR="00DC4110" w:rsidRPr="00DC4110" w:rsidRDefault="00DC4110" w:rsidP="00DC4110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1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2 </w:t>
            </w:r>
            <w:r w:rsidRPr="00DC4110">
              <w:sym w:font="Wingdings" w:char="F071"/>
            </w: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 3 </w:t>
            </w:r>
          </w:p>
          <w:p w14:paraId="5DDA6FE8" w14:textId="77777777" w:rsidR="00DC4110" w:rsidRPr="00DC4110" w:rsidRDefault="00DC4110" w:rsidP="00DC41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BE4159" w14:textId="77777777" w:rsidR="002B54EA" w:rsidRDefault="002B54EA" w:rsidP="00D22944">
            <w:pPr>
              <w:pStyle w:val="Paragraphedeliste"/>
              <w:spacing w:line="254" w:lineRule="auto"/>
              <w:ind w:left="36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23DDD484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2A575E77" w14:textId="77777777" w:rsidR="000C346D" w:rsidRDefault="000C346D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663CA9B4" w14:textId="77777777" w:rsidR="002B54EA" w:rsidRDefault="002B54E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0475155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0B07F5C9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B6CD392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8FD60AE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B72C87B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D81E549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B45E9C1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425487C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B54EA" w14:paraId="519C747D" w14:textId="77777777" w:rsidTr="00E03168">
        <w:tc>
          <w:tcPr>
            <w:tcW w:w="0" w:type="auto"/>
            <w:vMerge/>
            <w:hideMark/>
          </w:tcPr>
          <w:p w14:paraId="00B164C0" w14:textId="77777777" w:rsidR="002B54EA" w:rsidRDefault="002B54EA">
            <w:pPr>
              <w:spacing w:line="240" w:lineRule="auto"/>
              <w:rPr>
                <w:rFonts w:cstheme="minorHAnsi"/>
                <w:b/>
                <w:color w:val="2E4D88"/>
                <w:sz w:val="18"/>
                <w:szCs w:val="18"/>
              </w:rPr>
            </w:pPr>
          </w:p>
        </w:tc>
        <w:tc>
          <w:tcPr>
            <w:tcW w:w="5812" w:type="dxa"/>
            <w:hideMark/>
          </w:tcPr>
          <w:p w14:paraId="5B60AF18" w14:textId="77777777" w:rsidR="00DC4110" w:rsidRPr="002E7398" w:rsidRDefault="00DC4110" w:rsidP="00DC4110">
            <w:pPr>
              <w:jc w:val="both"/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2B54EA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Pr="00DC411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Evaluer et améliorer les pratiques professionnelles </w:t>
            </w:r>
            <w:r w:rsidRPr="00DC4110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FFFFFF"/>
              </w:rPr>
              <w:t>au regard des évolutions techniques et réglementaires</w:t>
            </w:r>
          </w:p>
          <w:p w14:paraId="3072D518" w14:textId="0EAC27E9" w:rsidR="00DC4110" w:rsidRDefault="00DC4110" w:rsidP="00DC411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C120650" w14:textId="77777777" w:rsidR="00DC4110" w:rsidRPr="00DC4110" w:rsidRDefault="00DC4110" w:rsidP="00DC4110">
            <w:pPr>
              <w:pStyle w:val="Corpsdetexte"/>
              <w:numPr>
                <w:ilvl w:val="0"/>
                <w:numId w:val="30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>Observer, formaliser et expliciter les éléments de sa pratique professionnelle</w:t>
            </w:r>
          </w:p>
          <w:p w14:paraId="2A88E7E8" w14:textId="77777777" w:rsidR="00DC4110" w:rsidRPr="00DC4110" w:rsidRDefault="00DC4110" w:rsidP="00DC4110">
            <w:pPr>
              <w:pStyle w:val="Corpsdetexte"/>
              <w:numPr>
                <w:ilvl w:val="0"/>
                <w:numId w:val="30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 xml:space="preserve">Analyser sa pratique professionnelle au regard de l’évolution du monde de la santé, des sciences et des techniques, des normes professionnelles, de la déontologie et de l’éthique </w:t>
            </w:r>
          </w:p>
          <w:p w14:paraId="613575A3" w14:textId="77777777" w:rsidR="00DC4110" w:rsidRPr="00DC4110" w:rsidRDefault="00DC4110" w:rsidP="00DC4110">
            <w:pPr>
              <w:pStyle w:val="Corpsdetexte"/>
              <w:numPr>
                <w:ilvl w:val="0"/>
                <w:numId w:val="30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>Argumenter ses choix de pratiques professionnelles</w:t>
            </w:r>
          </w:p>
          <w:p w14:paraId="5AEEDD8F" w14:textId="77777777" w:rsidR="00DC4110" w:rsidRPr="00DC4110" w:rsidRDefault="00DC4110" w:rsidP="00DC4110">
            <w:pPr>
              <w:pStyle w:val="Corpsdetexte"/>
              <w:numPr>
                <w:ilvl w:val="0"/>
                <w:numId w:val="30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 xml:space="preserve">Confronter sa pratique professionnelle à celle de ses pairs, de l’équipe ou d’autres professionnels </w:t>
            </w:r>
          </w:p>
          <w:p w14:paraId="18B68DA5" w14:textId="77777777" w:rsidR="00DC4110" w:rsidRPr="00DC4110" w:rsidRDefault="00DC4110" w:rsidP="00DC4110">
            <w:pPr>
              <w:pStyle w:val="Corpsdetexte"/>
              <w:numPr>
                <w:ilvl w:val="0"/>
                <w:numId w:val="30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>Identifier les améliorations possibles et les mesures de réajustement de sa pratique.</w:t>
            </w:r>
          </w:p>
          <w:p w14:paraId="2E64AC7D" w14:textId="77777777" w:rsidR="00DC4110" w:rsidRPr="00DC4110" w:rsidRDefault="00DC4110" w:rsidP="00DC4110">
            <w:pPr>
              <w:pStyle w:val="Corpsdetexte"/>
              <w:numPr>
                <w:ilvl w:val="0"/>
                <w:numId w:val="30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 xml:space="preserve">Identifier les domaines de formation professionnelle et personnelle à développer </w:t>
            </w:r>
          </w:p>
          <w:p w14:paraId="6739FE11" w14:textId="77777777" w:rsidR="00DC4110" w:rsidRPr="00DC4110" w:rsidRDefault="00DC4110" w:rsidP="00DC4110">
            <w:pPr>
              <w:pStyle w:val="Corpsdetexte"/>
              <w:numPr>
                <w:ilvl w:val="0"/>
                <w:numId w:val="30"/>
              </w:numPr>
              <w:tabs>
                <w:tab w:val="center" w:pos="4819"/>
                <w:tab w:val="left" w:pos="630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4110">
              <w:rPr>
                <w:rFonts w:ascii="Arial" w:hAnsi="Arial" w:cs="Arial"/>
                <w:sz w:val="18"/>
                <w:szCs w:val="18"/>
              </w:rPr>
              <w:t>Proposer des actions d’amélioration contribuant à la qualité, à la gestion et à la prévention des risques professionnels dans son champ de compétences.</w:t>
            </w:r>
          </w:p>
          <w:p w14:paraId="496BFCCD" w14:textId="47DDAAA3" w:rsidR="002B54EA" w:rsidRPr="00DC4110" w:rsidRDefault="002B54EA" w:rsidP="00DC4110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hideMark/>
          </w:tcPr>
          <w:p w14:paraId="1C831343" w14:textId="77777777" w:rsidR="00DC4110" w:rsidRPr="00DC4110" w:rsidRDefault="00DC4110" w:rsidP="00DC411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 xml:space="preserve">Pertinence de l’analyse critique d’une pratique professionnelle </w:t>
            </w:r>
          </w:p>
          <w:p w14:paraId="6B86B167" w14:textId="77777777" w:rsidR="00DC4110" w:rsidRPr="00DC4110" w:rsidRDefault="00DC4110" w:rsidP="00DC41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au regard de :</w:t>
            </w:r>
          </w:p>
          <w:p w14:paraId="2950A1DF" w14:textId="77777777" w:rsidR="00DC4110" w:rsidRPr="00DC4110" w:rsidRDefault="00DC4110" w:rsidP="00DC411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La réglementation</w:t>
            </w:r>
          </w:p>
          <w:p w14:paraId="155EBFC1" w14:textId="77777777" w:rsidR="00DC4110" w:rsidRPr="00DC4110" w:rsidRDefault="00DC4110" w:rsidP="00DC411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Les bonnes pratiques</w:t>
            </w:r>
          </w:p>
          <w:p w14:paraId="6EEF1D7C" w14:textId="77777777" w:rsidR="00DC4110" w:rsidRPr="00DC4110" w:rsidRDefault="00DC4110" w:rsidP="00DC411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La déontologie</w:t>
            </w:r>
          </w:p>
          <w:p w14:paraId="664B1E19" w14:textId="77777777" w:rsidR="00DC4110" w:rsidRPr="00DC4110" w:rsidRDefault="00DC4110" w:rsidP="00DC411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L’éthique</w:t>
            </w:r>
          </w:p>
          <w:p w14:paraId="4ECE116C" w14:textId="3D620AAE" w:rsidR="002B54EA" w:rsidRPr="00DC4110" w:rsidRDefault="00DC4110" w:rsidP="00DC4110">
            <w:pPr>
              <w:spacing w:line="254" w:lineRule="auto"/>
              <w:rPr>
                <w:rFonts w:cstheme="minorHAnsi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L’évolution des sciences et techniques</w:t>
            </w:r>
            <w:r w:rsidRPr="00DC4110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527F4AFA" w14:textId="51E86EA2" w:rsidR="002B54EA" w:rsidRDefault="002B54EA">
            <w:pPr>
              <w:pStyle w:val="Paragraphedeliste"/>
              <w:ind w:left="502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5CE92CDE" w14:textId="5CC3C17D" w:rsidR="00DC4110" w:rsidRPr="00DC4110" w:rsidRDefault="00DC4110">
            <w:pPr>
              <w:pStyle w:val="Paragraphedeliste"/>
              <w:ind w:left="502"/>
              <w:rPr>
                <w:rFonts w:cstheme="minorHAnsi"/>
                <w:bCs/>
                <w:sz w:val="18"/>
                <w:szCs w:val="18"/>
              </w:rPr>
            </w:pPr>
          </w:p>
          <w:p w14:paraId="5CE2D191" w14:textId="208C32CF" w:rsidR="00DC4110" w:rsidRPr="00DC4110" w:rsidRDefault="00DC4110" w:rsidP="00DC411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Cs/>
                <w:sz w:val="18"/>
                <w:szCs w:val="18"/>
              </w:rPr>
            </w:pPr>
            <w:r w:rsidRPr="00DC4110">
              <w:rPr>
                <w:rFonts w:ascii="Arial" w:hAnsi="Arial" w:cs="Arial"/>
                <w:bCs/>
                <w:sz w:val="18"/>
                <w:szCs w:val="18"/>
              </w:rPr>
              <w:t>Pertinence de la démarche de développement professionnel continu</w:t>
            </w:r>
          </w:p>
          <w:p w14:paraId="6C654E16" w14:textId="77777777" w:rsidR="00DC4110" w:rsidRDefault="00DC4110" w:rsidP="00DC4110">
            <w:pPr>
              <w:pStyle w:val="Paragraphedeliste"/>
              <w:ind w:left="502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0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1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cstheme="minorHAnsi"/>
                <w:bCs/>
                <w:sz w:val="18"/>
                <w:szCs w:val="18"/>
              </w:rPr>
              <w:sym w:font="Wingdings" w:char="F071"/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</w:p>
          <w:p w14:paraId="64B8F13C" w14:textId="299F1BFC" w:rsidR="00D22944" w:rsidRPr="00DC4110" w:rsidRDefault="00D22944" w:rsidP="00DC411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0B6F6D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33FFC3A7" w14:textId="77777777" w:rsidR="000C346D" w:rsidRDefault="000C346D" w:rsidP="000C34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  <w:p w14:paraId="6A4B781C" w14:textId="77777777" w:rsidR="002B54EA" w:rsidRDefault="002B54E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C4BA7FB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Commentaires :</w:t>
            </w:r>
          </w:p>
          <w:p w14:paraId="2D7831E9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71F7682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D124248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0856ABF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95CE9C4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C80EFE0" w14:textId="77777777" w:rsidR="002B54EA" w:rsidRDefault="002B54EA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97F3EE3" w14:textId="77777777" w:rsidR="002B54EA" w:rsidRDefault="002B54E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5955E3F" w14:textId="22BD26A4" w:rsidR="00145614" w:rsidRDefault="00D22944" w:rsidP="002B54EA">
      <w:pPr>
        <w:spacing w:after="0" w:line="480" w:lineRule="auto"/>
        <w:ind w:left="708"/>
        <w:jc w:val="both"/>
        <w:rPr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5D2D3E" wp14:editId="28566A27">
                <wp:simplePos x="0" y="0"/>
                <wp:positionH relativeFrom="margin">
                  <wp:posOffset>1558397</wp:posOffset>
                </wp:positionH>
                <wp:positionV relativeFrom="paragraph">
                  <wp:posOffset>207719</wp:posOffset>
                </wp:positionV>
                <wp:extent cx="5229225" cy="1662546"/>
                <wp:effectExtent l="0" t="0" r="28575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6625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D9830" w14:textId="5043EB88" w:rsidR="00145614" w:rsidRDefault="00145614" w:rsidP="00145614">
                            <w:pPr>
                              <w:spacing w:after="0"/>
                              <w:jc w:val="center"/>
                            </w:pPr>
                            <w:r>
                              <w:t xml:space="preserve">Nom du tuteur :                     </w:t>
                            </w:r>
                            <w:r w:rsidR="00BB27B6">
                              <w:t xml:space="preserve">Fonction </w:t>
                            </w:r>
                            <w:r w:rsidR="00D65951">
                              <w:t>du tuteur :</w:t>
                            </w:r>
                            <w:r>
                              <w:t xml:space="preserve">                                    Signature du tuteur :</w:t>
                            </w:r>
                          </w:p>
                          <w:p w14:paraId="1CE43C3C" w14:textId="77777777" w:rsidR="00145614" w:rsidRDefault="00145614" w:rsidP="00145614">
                            <w:pPr>
                              <w:jc w:val="center"/>
                            </w:pPr>
                          </w:p>
                          <w:p w14:paraId="7AE7989E" w14:textId="332F032C" w:rsidR="00145614" w:rsidRDefault="00145614" w:rsidP="00145614">
                            <w:pPr>
                              <w:jc w:val="center"/>
                            </w:pPr>
                            <w:r>
                              <w:t>Date et cachet</w:t>
                            </w:r>
                          </w:p>
                          <w:p w14:paraId="2D998B5F" w14:textId="768493ED" w:rsidR="009D6F79" w:rsidRDefault="009D6F79" w:rsidP="00145614">
                            <w:pPr>
                              <w:jc w:val="center"/>
                            </w:pPr>
                          </w:p>
                          <w:p w14:paraId="471D66B1" w14:textId="4FFCF661" w:rsidR="009D6F79" w:rsidRDefault="009D6F79" w:rsidP="009D6F79">
                            <w:pPr>
                              <w:spacing w:after="0"/>
                              <w:jc w:val="center"/>
                            </w:pPr>
                            <w:r>
                              <w:t>Nom de l’apprenant :                                                              Signature de l’apprenant :</w:t>
                            </w:r>
                          </w:p>
                          <w:p w14:paraId="572BD1D3" w14:textId="77777777" w:rsidR="009D6F79" w:rsidRDefault="009D6F79" w:rsidP="0014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2D3E" id="Zone de texte 2" o:spid="_x0000_s1030" type="#_x0000_t202" style="position:absolute;left:0;text-align:left;margin-left:122.7pt;margin-top:16.35pt;width:411.75pt;height:130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" fillcolor="window" strokeweight=".5pt">
                <v:textbox>
                  <w:txbxContent>
                    <w:p w14:paraId="349D9830" w14:textId="5043EB88" w:rsidR="00145614" w:rsidRDefault="00145614" w:rsidP="00145614">
                      <w:pPr>
                        <w:spacing w:after="0"/>
                        <w:jc w:val="center"/>
                      </w:pPr>
                      <w:r>
                        <w:t xml:space="preserve">Nom du tuteur :                     </w:t>
                      </w:r>
                      <w:r w:rsidR="00BB27B6">
                        <w:t xml:space="preserve">Fonction </w:t>
                      </w:r>
                      <w:r w:rsidR="00D65951">
                        <w:t>du tuteur :</w:t>
                      </w:r>
                      <w:r>
                        <w:t xml:space="preserve">                                    Signature du tuteur :</w:t>
                      </w:r>
                    </w:p>
                    <w:p w14:paraId="1CE43C3C" w14:textId="77777777" w:rsidR="00145614" w:rsidRDefault="00145614" w:rsidP="00145614">
                      <w:pPr>
                        <w:jc w:val="center"/>
                      </w:pPr>
                    </w:p>
                    <w:p w14:paraId="7AE7989E" w14:textId="332F032C" w:rsidR="00145614" w:rsidRDefault="00145614" w:rsidP="00145614">
                      <w:pPr>
                        <w:jc w:val="center"/>
                      </w:pPr>
                      <w:r>
                        <w:t>Date et cachet</w:t>
                      </w:r>
                    </w:p>
                    <w:p w14:paraId="2D998B5F" w14:textId="768493ED" w:rsidR="009D6F79" w:rsidRDefault="009D6F79" w:rsidP="00145614">
                      <w:pPr>
                        <w:jc w:val="center"/>
                      </w:pPr>
                    </w:p>
                    <w:p w14:paraId="471D66B1" w14:textId="4FFCF661" w:rsidR="009D6F79" w:rsidRDefault="009D6F79" w:rsidP="009D6F79">
                      <w:pPr>
                        <w:spacing w:after="0"/>
                        <w:jc w:val="center"/>
                      </w:pPr>
                      <w:r>
                        <w:t>Nom de l’apprenant :                                                              Signature de l’apprenant :</w:t>
                      </w:r>
                    </w:p>
                    <w:p w14:paraId="572BD1D3" w14:textId="77777777" w:rsidR="009D6F79" w:rsidRDefault="009D6F79" w:rsidP="0014561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43803" w14:textId="5E273F88" w:rsidR="00544C5F" w:rsidRDefault="00544C5F" w:rsidP="002B54EA">
      <w:pPr>
        <w:spacing w:after="0" w:line="480" w:lineRule="auto"/>
        <w:ind w:left="708"/>
        <w:jc w:val="both"/>
        <w:rPr>
          <w:sz w:val="18"/>
          <w:szCs w:val="18"/>
        </w:rPr>
      </w:pPr>
    </w:p>
    <w:p w14:paraId="4B1322CE" w14:textId="77777777" w:rsidR="00145614" w:rsidRDefault="00145614" w:rsidP="002B54EA">
      <w:pPr>
        <w:spacing w:after="0" w:line="480" w:lineRule="auto"/>
        <w:ind w:left="708"/>
        <w:jc w:val="both"/>
        <w:rPr>
          <w:sz w:val="18"/>
          <w:szCs w:val="18"/>
        </w:rPr>
      </w:pPr>
    </w:p>
    <w:p w14:paraId="4B49EFB1" w14:textId="77777777" w:rsidR="0082095C" w:rsidRDefault="0082095C" w:rsidP="00145614">
      <w:pPr>
        <w:tabs>
          <w:tab w:val="left" w:pos="4260"/>
        </w:tabs>
      </w:pPr>
    </w:p>
    <w:sectPr w:rsidR="0082095C" w:rsidSect="007B19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17" w:bottom="1276" w:left="1417" w:header="170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6C52C" w14:textId="77777777" w:rsidR="00931679" w:rsidRDefault="00931679" w:rsidP="00BB3E8C">
      <w:pPr>
        <w:spacing w:after="0" w:line="240" w:lineRule="auto"/>
      </w:pPr>
      <w:r>
        <w:separator/>
      </w:r>
    </w:p>
  </w:endnote>
  <w:endnote w:type="continuationSeparator" w:id="0">
    <w:p w14:paraId="229352AD" w14:textId="77777777" w:rsidR="00931679" w:rsidRDefault="00931679" w:rsidP="00BB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FD405" w14:textId="77777777" w:rsidR="00096AC3" w:rsidRDefault="00096A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391626"/>
      <w:docPartObj>
        <w:docPartGallery w:val="Page Numbers (Bottom of Page)"/>
        <w:docPartUnique/>
      </w:docPartObj>
    </w:sdtPr>
    <w:sdtEndPr/>
    <w:sdtContent>
      <w:p w14:paraId="11F4182B" w14:textId="0C30CCA6" w:rsidR="00D22944" w:rsidRDefault="00D229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60">
          <w:rPr>
            <w:noProof/>
          </w:rPr>
          <w:t>9</w:t>
        </w:r>
        <w:r>
          <w:fldChar w:fldCharType="end"/>
        </w:r>
      </w:p>
    </w:sdtContent>
  </w:sdt>
  <w:p w14:paraId="43205CF7" w14:textId="77777777" w:rsidR="00D22944" w:rsidRDefault="00D229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366838"/>
      <w:docPartObj>
        <w:docPartGallery w:val="Page Numbers (Top of Page)"/>
        <w:docPartUnique/>
      </w:docPartObj>
    </w:sdtPr>
    <w:sdtEndPr/>
    <w:sdtContent>
      <w:p w14:paraId="7B0A7918" w14:textId="3AE839C6" w:rsidR="00FF417F" w:rsidRDefault="00FF417F">
        <w:pPr>
          <w:pStyle w:val="Pieddepage"/>
        </w:pPr>
        <w:r>
          <w:rPr>
            <w:noProof/>
            <w:lang w:eastAsia="fr-FR"/>
          </w:rPr>
          <w:drawing>
            <wp:inline distT="0" distB="0" distL="0" distR="0" wp14:anchorId="4983E648" wp14:editId="64262C73">
              <wp:extent cx="682625" cy="531495"/>
              <wp:effectExtent l="0" t="0" r="3175" b="1905"/>
              <wp:docPr id="11" name="Image 12">
                <a:extLst xmlns:a="http://schemas.openxmlformats.org/drawingml/2006/main">
                  <a:ext uri="{FF2B5EF4-FFF2-40B4-BE49-F238E27FC236}">
                    <a16:creationId xmlns:a16="http://schemas.microsoft.com/office/drawing/2014/main" id="{433B51AF-3A50-3342-8D79-F2F92F599175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Image 12">
                        <a:extLst>
                          <a:ext uri="{FF2B5EF4-FFF2-40B4-BE49-F238E27FC236}">
                            <a16:creationId xmlns:a16="http://schemas.microsoft.com/office/drawing/2014/main" id="{433B51AF-3A50-3342-8D79-F2F92F599175}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gray">
                      <a:xfrm>
                        <a:off x="0" y="0"/>
                        <a:ext cx="682625" cy="531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  <w:sdt>
          <w:sdtPr>
            <w:id w:val="178152040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45521048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 xml:space="preserve">                                                                                                                                                                                                                                    Page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B0160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sur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B0160">
                  <w:rPr>
                    <w:b/>
                    <w:bCs/>
                    <w:noProof/>
                  </w:rPr>
                  <w:t>9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F21DC" w14:textId="77777777" w:rsidR="00931679" w:rsidRDefault="00931679" w:rsidP="00BB3E8C">
      <w:pPr>
        <w:spacing w:after="0" w:line="240" w:lineRule="auto"/>
      </w:pPr>
      <w:r>
        <w:separator/>
      </w:r>
    </w:p>
  </w:footnote>
  <w:footnote w:type="continuationSeparator" w:id="0">
    <w:p w14:paraId="0D395CF3" w14:textId="77777777" w:rsidR="00931679" w:rsidRDefault="00931679" w:rsidP="00BB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866A" w14:textId="32EFC770" w:rsidR="00096AC3" w:rsidRDefault="00096A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54F0" w14:textId="33C2DA1F" w:rsidR="00096AC3" w:rsidRDefault="00096A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F008A" w14:textId="17304C67" w:rsidR="00096AC3" w:rsidRDefault="00096A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078"/>
    <w:multiLevelType w:val="hybridMultilevel"/>
    <w:tmpl w:val="6C22AD5A"/>
    <w:lvl w:ilvl="0" w:tplc="E98A0E2E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3105"/>
    <w:multiLevelType w:val="hybridMultilevel"/>
    <w:tmpl w:val="B5B67C68"/>
    <w:lvl w:ilvl="0" w:tplc="19BE0594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57EE1"/>
    <w:multiLevelType w:val="hybridMultilevel"/>
    <w:tmpl w:val="48E84B30"/>
    <w:lvl w:ilvl="0" w:tplc="19BE0594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224B"/>
    <w:multiLevelType w:val="hybridMultilevel"/>
    <w:tmpl w:val="F4B42180"/>
    <w:lvl w:ilvl="0" w:tplc="19BE0594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b/>
        <w:i w:val="0"/>
        <w:strike w:val="0"/>
        <w:dstrike w:val="0"/>
        <w:color w:val="F0A947"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94D1F"/>
    <w:multiLevelType w:val="hybridMultilevel"/>
    <w:tmpl w:val="B6A2EEA8"/>
    <w:lvl w:ilvl="0" w:tplc="5AFC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3676"/>
    <w:multiLevelType w:val="hybridMultilevel"/>
    <w:tmpl w:val="980A3F86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7CAE"/>
    <w:multiLevelType w:val="hybridMultilevel"/>
    <w:tmpl w:val="F870AA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C0B57"/>
    <w:multiLevelType w:val="hybridMultilevel"/>
    <w:tmpl w:val="78DE7D66"/>
    <w:lvl w:ilvl="0" w:tplc="5F9C4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33C6A"/>
    <w:multiLevelType w:val="hybridMultilevel"/>
    <w:tmpl w:val="0100DFCE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7526C"/>
    <w:multiLevelType w:val="hybridMultilevel"/>
    <w:tmpl w:val="8A36D6DC"/>
    <w:lvl w:ilvl="0" w:tplc="76760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947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5387"/>
    <w:multiLevelType w:val="hybridMultilevel"/>
    <w:tmpl w:val="36FE32C8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B3A6D"/>
    <w:multiLevelType w:val="hybridMultilevel"/>
    <w:tmpl w:val="5874AC3A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F4521"/>
    <w:multiLevelType w:val="hybridMultilevel"/>
    <w:tmpl w:val="457E6E3C"/>
    <w:lvl w:ilvl="0" w:tplc="8B7A31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518EA"/>
    <w:multiLevelType w:val="hybridMultilevel"/>
    <w:tmpl w:val="ED5ED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23661"/>
    <w:multiLevelType w:val="hybridMultilevel"/>
    <w:tmpl w:val="2924B4B2"/>
    <w:lvl w:ilvl="0" w:tplc="1B20F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71784"/>
    <w:multiLevelType w:val="hybridMultilevel"/>
    <w:tmpl w:val="95ECF50E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52AD5"/>
    <w:multiLevelType w:val="hybridMultilevel"/>
    <w:tmpl w:val="ED5EDA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D777E"/>
    <w:multiLevelType w:val="hybridMultilevel"/>
    <w:tmpl w:val="D25CBCD0"/>
    <w:lvl w:ilvl="0" w:tplc="E4622ECA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D91"/>
    <w:multiLevelType w:val="hybridMultilevel"/>
    <w:tmpl w:val="46B4C040"/>
    <w:lvl w:ilvl="0" w:tplc="2F902BFC">
      <w:numFmt w:val="bullet"/>
      <w:lvlText w:val="-"/>
      <w:lvlJc w:val="left"/>
      <w:pPr>
        <w:ind w:left="502" w:hanging="360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5E7E20"/>
    <w:multiLevelType w:val="hybridMultilevel"/>
    <w:tmpl w:val="A264543E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196623"/>
    <w:multiLevelType w:val="hybridMultilevel"/>
    <w:tmpl w:val="FFC4A6A0"/>
    <w:lvl w:ilvl="0" w:tplc="040C000F">
      <w:start w:val="1"/>
      <w:numFmt w:val="decimal"/>
      <w:lvlText w:val="%1."/>
      <w:lvlJc w:val="left"/>
      <w:pPr>
        <w:ind w:left="748" w:hanging="360"/>
      </w:pPr>
    </w:lvl>
    <w:lvl w:ilvl="1" w:tplc="040C0019">
      <w:start w:val="1"/>
      <w:numFmt w:val="lowerLetter"/>
      <w:lvlText w:val="%2."/>
      <w:lvlJc w:val="left"/>
      <w:pPr>
        <w:ind w:left="1468" w:hanging="360"/>
      </w:pPr>
    </w:lvl>
    <w:lvl w:ilvl="2" w:tplc="040C001B">
      <w:start w:val="1"/>
      <w:numFmt w:val="lowerRoman"/>
      <w:lvlText w:val="%3."/>
      <w:lvlJc w:val="right"/>
      <w:pPr>
        <w:ind w:left="2188" w:hanging="180"/>
      </w:pPr>
    </w:lvl>
    <w:lvl w:ilvl="3" w:tplc="040C000F">
      <w:start w:val="1"/>
      <w:numFmt w:val="decimal"/>
      <w:lvlText w:val="%4."/>
      <w:lvlJc w:val="left"/>
      <w:pPr>
        <w:ind w:left="2908" w:hanging="360"/>
      </w:pPr>
    </w:lvl>
    <w:lvl w:ilvl="4" w:tplc="040C0019">
      <w:start w:val="1"/>
      <w:numFmt w:val="lowerLetter"/>
      <w:lvlText w:val="%5."/>
      <w:lvlJc w:val="left"/>
      <w:pPr>
        <w:ind w:left="3628" w:hanging="360"/>
      </w:pPr>
    </w:lvl>
    <w:lvl w:ilvl="5" w:tplc="040C001B">
      <w:start w:val="1"/>
      <w:numFmt w:val="lowerRoman"/>
      <w:lvlText w:val="%6."/>
      <w:lvlJc w:val="right"/>
      <w:pPr>
        <w:ind w:left="4348" w:hanging="180"/>
      </w:pPr>
    </w:lvl>
    <w:lvl w:ilvl="6" w:tplc="040C000F">
      <w:start w:val="1"/>
      <w:numFmt w:val="decimal"/>
      <w:lvlText w:val="%7."/>
      <w:lvlJc w:val="left"/>
      <w:pPr>
        <w:ind w:left="5068" w:hanging="360"/>
      </w:pPr>
    </w:lvl>
    <w:lvl w:ilvl="7" w:tplc="040C0019">
      <w:start w:val="1"/>
      <w:numFmt w:val="lowerLetter"/>
      <w:lvlText w:val="%8."/>
      <w:lvlJc w:val="left"/>
      <w:pPr>
        <w:ind w:left="5788" w:hanging="360"/>
      </w:pPr>
    </w:lvl>
    <w:lvl w:ilvl="8" w:tplc="040C001B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57B631EF"/>
    <w:multiLevelType w:val="hybridMultilevel"/>
    <w:tmpl w:val="9CDE938E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FC2E39"/>
    <w:multiLevelType w:val="hybridMultilevel"/>
    <w:tmpl w:val="E788DBF6"/>
    <w:lvl w:ilvl="0" w:tplc="19BE0594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61272B"/>
    <w:multiLevelType w:val="hybridMultilevel"/>
    <w:tmpl w:val="3D32126C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DE59CB"/>
    <w:multiLevelType w:val="hybridMultilevel"/>
    <w:tmpl w:val="844CF152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0C2D10"/>
    <w:multiLevelType w:val="hybridMultilevel"/>
    <w:tmpl w:val="DEBEA48C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664535"/>
    <w:multiLevelType w:val="hybridMultilevel"/>
    <w:tmpl w:val="7D9AE752"/>
    <w:lvl w:ilvl="0" w:tplc="C8249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C0447"/>
    <w:multiLevelType w:val="hybridMultilevel"/>
    <w:tmpl w:val="6F940B06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461BE"/>
    <w:multiLevelType w:val="hybridMultilevel"/>
    <w:tmpl w:val="FE56D9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9E"/>
    <w:multiLevelType w:val="hybridMultilevel"/>
    <w:tmpl w:val="6F2A0B5E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17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5"/>
  </w:num>
  <w:num w:numId="17">
    <w:abstractNumId w:val="21"/>
  </w:num>
  <w:num w:numId="18">
    <w:abstractNumId w:val="27"/>
  </w:num>
  <w:num w:numId="19">
    <w:abstractNumId w:val="3"/>
  </w:num>
  <w:num w:numId="20">
    <w:abstractNumId w:val="6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8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</w:num>
  <w:num w:numId="32">
    <w:abstractNumId w:val="26"/>
  </w:num>
  <w:num w:numId="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13"/>
    <w:rsid w:val="00001D71"/>
    <w:rsid w:val="00003B2D"/>
    <w:rsid w:val="0001060D"/>
    <w:rsid w:val="00027845"/>
    <w:rsid w:val="00036009"/>
    <w:rsid w:val="00047A9E"/>
    <w:rsid w:val="00050561"/>
    <w:rsid w:val="00054835"/>
    <w:rsid w:val="000575A9"/>
    <w:rsid w:val="000710D1"/>
    <w:rsid w:val="00075CAE"/>
    <w:rsid w:val="0008170B"/>
    <w:rsid w:val="00084629"/>
    <w:rsid w:val="00084D9C"/>
    <w:rsid w:val="00096AC3"/>
    <w:rsid w:val="000B345C"/>
    <w:rsid w:val="000B59CD"/>
    <w:rsid w:val="000C346D"/>
    <w:rsid w:val="000C5322"/>
    <w:rsid w:val="000D1DC3"/>
    <w:rsid w:val="000F0FE2"/>
    <w:rsid w:val="000F2C34"/>
    <w:rsid w:val="000F4833"/>
    <w:rsid w:val="000F4C3F"/>
    <w:rsid w:val="000F5AB0"/>
    <w:rsid w:val="00123147"/>
    <w:rsid w:val="001261EA"/>
    <w:rsid w:val="001323B0"/>
    <w:rsid w:val="00136468"/>
    <w:rsid w:val="00144749"/>
    <w:rsid w:val="00145614"/>
    <w:rsid w:val="00146FDA"/>
    <w:rsid w:val="00150E6F"/>
    <w:rsid w:val="00153FFD"/>
    <w:rsid w:val="0016148B"/>
    <w:rsid w:val="00173D3A"/>
    <w:rsid w:val="00191880"/>
    <w:rsid w:val="001A0115"/>
    <w:rsid w:val="001A22B2"/>
    <w:rsid w:val="001A3907"/>
    <w:rsid w:val="001B2922"/>
    <w:rsid w:val="001B4A17"/>
    <w:rsid w:val="001E7F69"/>
    <w:rsid w:val="001F153C"/>
    <w:rsid w:val="001F44B3"/>
    <w:rsid w:val="002027F3"/>
    <w:rsid w:val="00215897"/>
    <w:rsid w:val="00220026"/>
    <w:rsid w:val="00230BBC"/>
    <w:rsid w:val="002452E1"/>
    <w:rsid w:val="00250AA9"/>
    <w:rsid w:val="00256F59"/>
    <w:rsid w:val="002658A4"/>
    <w:rsid w:val="00282C88"/>
    <w:rsid w:val="00287D67"/>
    <w:rsid w:val="00293046"/>
    <w:rsid w:val="002A47E0"/>
    <w:rsid w:val="002A5750"/>
    <w:rsid w:val="002B54EA"/>
    <w:rsid w:val="00302012"/>
    <w:rsid w:val="003044C3"/>
    <w:rsid w:val="003252B2"/>
    <w:rsid w:val="00337233"/>
    <w:rsid w:val="00357914"/>
    <w:rsid w:val="00363D2D"/>
    <w:rsid w:val="00364B94"/>
    <w:rsid w:val="00365996"/>
    <w:rsid w:val="00371E7D"/>
    <w:rsid w:val="003726EB"/>
    <w:rsid w:val="00373F6A"/>
    <w:rsid w:val="00374FB5"/>
    <w:rsid w:val="0038462D"/>
    <w:rsid w:val="00393F88"/>
    <w:rsid w:val="003946AD"/>
    <w:rsid w:val="003A25E9"/>
    <w:rsid w:val="003A559A"/>
    <w:rsid w:val="003A6BC9"/>
    <w:rsid w:val="003B06AF"/>
    <w:rsid w:val="003B55E3"/>
    <w:rsid w:val="003D1E05"/>
    <w:rsid w:val="004059D2"/>
    <w:rsid w:val="00405BFD"/>
    <w:rsid w:val="00415427"/>
    <w:rsid w:val="0043261C"/>
    <w:rsid w:val="00436139"/>
    <w:rsid w:val="004411A5"/>
    <w:rsid w:val="00441F15"/>
    <w:rsid w:val="0044447B"/>
    <w:rsid w:val="0044773D"/>
    <w:rsid w:val="00463066"/>
    <w:rsid w:val="00465B39"/>
    <w:rsid w:val="00472DE3"/>
    <w:rsid w:val="00480275"/>
    <w:rsid w:val="00481BC7"/>
    <w:rsid w:val="00482042"/>
    <w:rsid w:val="004A43E4"/>
    <w:rsid w:val="004A4A5C"/>
    <w:rsid w:val="004B0160"/>
    <w:rsid w:val="004B380D"/>
    <w:rsid w:val="004B6A3E"/>
    <w:rsid w:val="004B731C"/>
    <w:rsid w:val="004C03D4"/>
    <w:rsid w:val="004D2565"/>
    <w:rsid w:val="004D3F7B"/>
    <w:rsid w:val="004D487F"/>
    <w:rsid w:val="004D7328"/>
    <w:rsid w:val="004E3E7D"/>
    <w:rsid w:val="004E4529"/>
    <w:rsid w:val="004F3A70"/>
    <w:rsid w:val="004F500E"/>
    <w:rsid w:val="00505544"/>
    <w:rsid w:val="005062DA"/>
    <w:rsid w:val="005107C0"/>
    <w:rsid w:val="00522FD3"/>
    <w:rsid w:val="005233AA"/>
    <w:rsid w:val="00544C5F"/>
    <w:rsid w:val="00544EF0"/>
    <w:rsid w:val="00546DE6"/>
    <w:rsid w:val="00551E64"/>
    <w:rsid w:val="00560F58"/>
    <w:rsid w:val="00574C9F"/>
    <w:rsid w:val="00595BA3"/>
    <w:rsid w:val="005A4989"/>
    <w:rsid w:val="005A5AD4"/>
    <w:rsid w:val="005A789E"/>
    <w:rsid w:val="005B5645"/>
    <w:rsid w:val="005C3363"/>
    <w:rsid w:val="005C3BD7"/>
    <w:rsid w:val="005D54AB"/>
    <w:rsid w:val="005E3338"/>
    <w:rsid w:val="005E45E8"/>
    <w:rsid w:val="005F2939"/>
    <w:rsid w:val="006125DA"/>
    <w:rsid w:val="00623F6A"/>
    <w:rsid w:val="006317D1"/>
    <w:rsid w:val="006323CD"/>
    <w:rsid w:val="00634C23"/>
    <w:rsid w:val="00654073"/>
    <w:rsid w:val="0065524D"/>
    <w:rsid w:val="00661AE7"/>
    <w:rsid w:val="006651F9"/>
    <w:rsid w:val="006652C8"/>
    <w:rsid w:val="00681F05"/>
    <w:rsid w:val="00697014"/>
    <w:rsid w:val="006A01CA"/>
    <w:rsid w:val="006B5DE2"/>
    <w:rsid w:val="006B5F6F"/>
    <w:rsid w:val="006C58DE"/>
    <w:rsid w:val="006D08E2"/>
    <w:rsid w:val="006D531D"/>
    <w:rsid w:val="006E0955"/>
    <w:rsid w:val="0070266E"/>
    <w:rsid w:val="00704434"/>
    <w:rsid w:val="007154FE"/>
    <w:rsid w:val="00727441"/>
    <w:rsid w:val="00743634"/>
    <w:rsid w:val="00745E05"/>
    <w:rsid w:val="007471E0"/>
    <w:rsid w:val="0075101A"/>
    <w:rsid w:val="00760473"/>
    <w:rsid w:val="00761DBD"/>
    <w:rsid w:val="00764D84"/>
    <w:rsid w:val="00772714"/>
    <w:rsid w:val="00775431"/>
    <w:rsid w:val="007860E3"/>
    <w:rsid w:val="007932E4"/>
    <w:rsid w:val="00793B5C"/>
    <w:rsid w:val="007A3E89"/>
    <w:rsid w:val="007B1960"/>
    <w:rsid w:val="007C439F"/>
    <w:rsid w:val="007E5BC9"/>
    <w:rsid w:val="007E5C53"/>
    <w:rsid w:val="0080423B"/>
    <w:rsid w:val="00805651"/>
    <w:rsid w:val="008127FE"/>
    <w:rsid w:val="0081752D"/>
    <w:rsid w:val="00817AEA"/>
    <w:rsid w:val="0082095C"/>
    <w:rsid w:val="008270CB"/>
    <w:rsid w:val="00836E34"/>
    <w:rsid w:val="00840396"/>
    <w:rsid w:val="0085040A"/>
    <w:rsid w:val="00850782"/>
    <w:rsid w:val="00857845"/>
    <w:rsid w:val="00866AA8"/>
    <w:rsid w:val="008855D1"/>
    <w:rsid w:val="00887813"/>
    <w:rsid w:val="00890167"/>
    <w:rsid w:val="008919DF"/>
    <w:rsid w:val="008A4075"/>
    <w:rsid w:val="008B3FB0"/>
    <w:rsid w:val="008D56D9"/>
    <w:rsid w:val="008E2199"/>
    <w:rsid w:val="008F29F1"/>
    <w:rsid w:val="0090472E"/>
    <w:rsid w:val="0091508C"/>
    <w:rsid w:val="00931679"/>
    <w:rsid w:val="00933F1E"/>
    <w:rsid w:val="00952A38"/>
    <w:rsid w:val="00963436"/>
    <w:rsid w:val="0096362D"/>
    <w:rsid w:val="00964E1B"/>
    <w:rsid w:val="00995153"/>
    <w:rsid w:val="009A4058"/>
    <w:rsid w:val="009A4671"/>
    <w:rsid w:val="009C2CBC"/>
    <w:rsid w:val="009C2EB4"/>
    <w:rsid w:val="009C37C0"/>
    <w:rsid w:val="009D063C"/>
    <w:rsid w:val="009D6F79"/>
    <w:rsid w:val="009E0BC3"/>
    <w:rsid w:val="009F23F0"/>
    <w:rsid w:val="009F412D"/>
    <w:rsid w:val="009F43D1"/>
    <w:rsid w:val="009F52FC"/>
    <w:rsid w:val="00A04C7C"/>
    <w:rsid w:val="00A506E7"/>
    <w:rsid w:val="00A52FCB"/>
    <w:rsid w:val="00A7020D"/>
    <w:rsid w:val="00A71579"/>
    <w:rsid w:val="00A7332E"/>
    <w:rsid w:val="00A742FE"/>
    <w:rsid w:val="00A82E10"/>
    <w:rsid w:val="00A847AC"/>
    <w:rsid w:val="00A93BA0"/>
    <w:rsid w:val="00A95067"/>
    <w:rsid w:val="00A955BB"/>
    <w:rsid w:val="00AB07EE"/>
    <w:rsid w:val="00AB0E09"/>
    <w:rsid w:val="00AC066E"/>
    <w:rsid w:val="00AD0C5F"/>
    <w:rsid w:val="00AE5E25"/>
    <w:rsid w:val="00AF4D4A"/>
    <w:rsid w:val="00AF5FE7"/>
    <w:rsid w:val="00B020A2"/>
    <w:rsid w:val="00B03057"/>
    <w:rsid w:val="00B36189"/>
    <w:rsid w:val="00B40CF3"/>
    <w:rsid w:val="00B5611D"/>
    <w:rsid w:val="00B61433"/>
    <w:rsid w:val="00B62C75"/>
    <w:rsid w:val="00B71210"/>
    <w:rsid w:val="00B82B51"/>
    <w:rsid w:val="00B83158"/>
    <w:rsid w:val="00B839D5"/>
    <w:rsid w:val="00B86863"/>
    <w:rsid w:val="00BA5D31"/>
    <w:rsid w:val="00BB0BD6"/>
    <w:rsid w:val="00BB27B6"/>
    <w:rsid w:val="00BB3E8C"/>
    <w:rsid w:val="00BB5DBD"/>
    <w:rsid w:val="00BC3766"/>
    <w:rsid w:val="00BD7141"/>
    <w:rsid w:val="00BD72E2"/>
    <w:rsid w:val="00BF15E0"/>
    <w:rsid w:val="00C01795"/>
    <w:rsid w:val="00C059FB"/>
    <w:rsid w:val="00C1187B"/>
    <w:rsid w:val="00C124C1"/>
    <w:rsid w:val="00C132DC"/>
    <w:rsid w:val="00C2331F"/>
    <w:rsid w:val="00C26142"/>
    <w:rsid w:val="00C410C1"/>
    <w:rsid w:val="00C410DD"/>
    <w:rsid w:val="00C4255C"/>
    <w:rsid w:val="00C432E6"/>
    <w:rsid w:val="00C5116A"/>
    <w:rsid w:val="00C56630"/>
    <w:rsid w:val="00C60D43"/>
    <w:rsid w:val="00C610DB"/>
    <w:rsid w:val="00C70027"/>
    <w:rsid w:val="00C718BE"/>
    <w:rsid w:val="00C73754"/>
    <w:rsid w:val="00C7533E"/>
    <w:rsid w:val="00C829BA"/>
    <w:rsid w:val="00CA43EA"/>
    <w:rsid w:val="00CC2428"/>
    <w:rsid w:val="00CD1563"/>
    <w:rsid w:val="00CD1A40"/>
    <w:rsid w:val="00D122B1"/>
    <w:rsid w:val="00D22944"/>
    <w:rsid w:val="00D37B2C"/>
    <w:rsid w:val="00D41A93"/>
    <w:rsid w:val="00D47F71"/>
    <w:rsid w:val="00D62A77"/>
    <w:rsid w:val="00D65951"/>
    <w:rsid w:val="00D74C0E"/>
    <w:rsid w:val="00D83BF7"/>
    <w:rsid w:val="00D84BED"/>
    <w:rsid w:val="00D945A5"/>
    <w:rsid w:val="00DA73C0"/>
    <w:rsid w:val="00DB00BD"/>
    <w:rsid w:val="00DC09D9"/>
    <w:rsid w:val="00DC4110"/>
    <w:rsid w:val="00DC59D6"/>
    <w:rsid w:val="00DD11CF"/>
    <w:rsid w:val="00DD6E38"/>
    <w:rsid w:val="00DE5BE2"/>
    <w:rsid w:val="00DE750A"/>
    <w:rsid w:val="00DF43D5"/>
    <w:rsid w:val="00E03168"/>
    <w:rsid w:val="00E23EE8"/>
    <w:rsid w:val="00E27137"/>
    <w:rsid w:val="00E27327"/>
    <w:rsid w:val="00E32244"/>
    <w:rsid w:val="00E34067"/>
    <w:rsid w:val="00E3520E"/>
    <w:rsid w:val="00E37985"/>
    <w:rsid w:val="00E46B8D"/>
    <w:rsid w:val="00E556E1"/>
    <w:rsid w:val="00E63D8D"/>
    <w:rsid w:val="00E63EED"/>
    <w:rsid w:val="00E642D0"/>
    <w:rsid w:val="00E84B20"/>
    <w:rsid w:val="00E90EC5"/>
    <w:rsid w:val="00E97A0D"/>
    <w:rsid w:val="00EA0E65"/>
    <w:rsid w:val="00EA71A4"/>
    <w:rsid w:val="00EB5955"/>
    <w:rsid w:val="00EB5C2C"/>
    <w:rsid w:val="00ED25C1"/>
    <w:rsid w:val="00ED2F01"/>
    <w:rsid w:val="00ED4C6D"/>
    <w:rsid w:val="00F00407"/>
    <w:rsid w:val="00F0687D"/>
    <w:rsid w:val="00F108E0"/>
    <w:rsid w:val="00F17BF9"/>
    <w:rsid w:val="00F270F5"/>
    <w:rsid w:val="00F327A5"/>
    <w:rsid w:val="00F47CF3"/>
    <w:rsid w:val="00F57521"/>
    <w:rsid w:val="00F57ED6"/>
    <w:rsid w:val="00F816A4"/>
    <w:rsid w:val="00FA1630"/>
    <w:rsid w:val="00FA228B"/>
    <w:rsid w:val="00FA362A"/>
    <w:rsid w:val="00FA6AF5"/>
    <w:rsid w:val="00FA70D2"/>
    <w:rsid w:val="00FB12F9"/>
    <w:rsid w:val="00FC5ED0"/>
    <w:rsid w:val="00FE5B1F"/>
    <w:rsid w:val="00FE7B6C"/>
    <w:rsid w:val="00FF0C95"/>
    <w:rsid w:val="00FF214B"/>
    <w:rsid w:val="00FF417F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23280"/>
  <w15:docId w15:val="{C716948B-9B63-431E-AAF5-930747D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79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658A4"/>
    <w:pPr>
      <w:jc w:val="center"/>
      <w:outlineLvl w:val="0"/>
    </w:pPr>
    <w:rPr>
      <w:b/>
      <w:sz w:val="52"/>
      <w:szCs w:val="72"/>
    </w:rPr>
  </w:style>
  <w:style w:type="paragraph" w:styleId="Titre2">
    <w:name w:val="heading 2"/>
    <w:basedOn w:val="Normal"/>
    <w:next w:val="Normal"/>
    <w:link w:val="Titre2Car"/>
    <w:uiPriority w:val="9"/>
    <w:qFormat/>
    <w:rsid w:val="005B564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D25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EE8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5B564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BB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E8C"/>
  </w:style>
  <w:style w:type="paragraph" w:styleId="Pieddepage">
    <w:name w:val="footer"/>
    <w:basedOn w:val="Normal"/>
    <w:link w:val="PieddepageCar"/>
    <w:uiPriority w:val="99"/>
    <w:unhideWhenUsed/>
    <w:rsid w:val="00BB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E8C"/>
  </w:style>
  <w:style w:type="table" w:customStyle="1" w:styleId="TableauGrille4-Accentuation11">
    <w:name w:val="Tableau Grille 4 - Accentuation 11"/>
    <w:basedOn w:val="TableauNormal"/>
    <w:uiPriority w:val="49"/>
    <w:rsid w:val="00363D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7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7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7C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658A4"/>
    <w:rPr>
      <w:b/>
      <w:sz w:val="52"/>
      <w:szCs w:val="7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C37C0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C37C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C37C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C37C0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5C336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3363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E095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E095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0955"/>
    <w:pPr>
      <w:numPr>
        <w:ilvl w:val="1"/>
      </w:numPr>
      <w:spacing w:line="259" w:lineRule="auto"/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6E0955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4-Accentuation1">
    <w:name w:val="Grid Table 4 Accent 1"/>
    <w:basedOn w:val="TableauNormal"/>
    <w:uiPriority w:val="49"/>
    <w:rsid w:val="00075C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379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5062DA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C26142"/>
    <w:pPr>
      <w:spacing w:after="100" w:line="259" w:lineRule="auto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C26142"/>
    <w:pPr>
      <w:spacing w:after="100" w:line="259" w:lineRule="auto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C26142"/>
    <w:pPr>
      <w:spacing w:after="100" w:line="259" w:lineRule="auto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C26142"/>
    <w:pPr>
      <w:spacing w:after="100" w:line="259" w:lineRule="auto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C26142"/>
    <w:pPr>
      <w:spacing w:after="100" w:line="259" w:lineRule="auto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C26142"/>
    <w:pPr>
      <w:spacing w:after="100" w:line="259" w:lineRule="auto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C26142"/>
    <w:pPr>
      <w:spacing w:after="100" w:line="259" w:lineRule="auto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614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273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3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73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73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7327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323B0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323B0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BC2F-7171-442D-AC38-4B27929C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2636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
de l’acquisition des compétences en MILIEU PROFESSIONNEL</vt:lpstr>
    </vt:vector>
  </TitlesOfParts>
  <Company>Ministères Chargés des Affaires Sociales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
de l’acquisition des compétences en MILIEU PROFESSIONNEL</dc:title>
  <dc:subject>DIPLOME D’ETAT D’INFIRMIER DE BLOC OPERATOIRE</dc:subject>
  <dc:creator>Laurie</dc:creator>
  <cp:lastModifiedBy>CAMES EVELYNE</cp:lastModifiedBy>
  <cp:revision>2</cp:revision>
  <cp:lastPrinted>2021-06-12T11:18:00Z</cp:lastPrinted>
  <dcterms:created xsi:type="dcterms:W3CDTF">2022-05-11T12:01:00Z</dcterms:created>
  <dcterms:modified xsi:type="dcterms:W3CDTF">2022-05-11T12:01:00Z</dcterms:modified>
</cp:coreProperties>
</file>