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1B6C" w14:textId="77777777" w:rsidR="00FF417F" w:rsidRDefault="00FF417F">
      <w:bookmarkStart w:id="0" w:name="_GoBack"/>
      <w:bookmarkEnd w:id="0"/>
    </w:p>
    <w:sdt>
      <w:sdtPr>
        <w:id w:val="-167487096"/>
        <w:docPartObj>
          <w:docPartGallery w:val="Cover Pages"/>
          <w:docPartUnique/>
        </w:docPartObj>
      </w:sdtPr>
      <w:sdtEndPr/>
      <w:sdtContent>
        <w:p w14:paraId="66978BC7" w14:textId="4F04EAE6" w:rsidR="00C7533E" w:rsidRDefault="004C04ED">
          <w:r>
            <w:rPr>
              <w:rFonts w:ascii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709440" behindDoc="0" locked="0" layoutInCell="1" allowOverlap="1" wp14:anchorId="7E428FBA" wp14:editId="18276D4E">
                    <wp:simplePos x="0" y="0"/>
                    <wp:positionH relativeFrom="column">
                      <wp:posOffset>-271780</wp:posOffset>
                    </wp:positionH>
                    <wp:positionV relativeFrom="paragraph">
                      <wp:posOffset>226060</wp:posOffset>
                    </wp:positionV>
                    <wp:extent cx="2638425" cy="419100"/>
                    <wp:effectExtent l="0" t="0" r="28575" b="19050"/>
                    <wp:wrapSquare wrapText="bothSides"/>
                    <wp:docPr id="217" name="Zone de texte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842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C6D2" w14:textId="4E34C396" w:rsidR="005D0F7D" w:rsidRDefault="005D0F7D" w:rsidP="005D0F7D">
                                <w:pPr>
                                  <w:pStyle w:val="En-tte"/>
                                  <w:jc w:val="center"/>
                                </w:pPr>
                                <w:r>
                                  <w:t>ARRETE NOR :</w:t>
                                </w:r>
                                <w:r w:rsidR="0023219C" w:rsidRPr="0023219C">
                                  <w:t xml:space="preserve"> SSAH2210713A</w:t>
                                </w:r>
                                <w:r w:rsidR="0023219C">
                                  <w:t xml:space="preserve"> </w:t>
                                </w:r>
                                <w:r>
                                  <w:t>- ANNEXE VI</w:t>
                                </w:r>
                              </w:p>
                              <w:p w14:paraId="7F284C43" w14:textId="77777777" w:rsidR="005D0F7D" w:rsidRDefault="005D0F7D" w:rsidP="005D0F7D"/>
                              <w:p w14:paraId="4802AEB6" w14:textId="77777777" w:rsidR="005D0F7D" w:rsidRDefault="005D0F7D" w:rsidP="005D0F7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428FBA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17" o:spid="_x0000_s1026" type="#_x0000_t202" style="position:absolute;margin-left:-21.4pt;margin-top:17.8pt;width:207.75pt;height:3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">
                    <v:textbox>
                      <w:txbxContent>
                        <w:p w14:paraId="5A90C6D2" w14:textId="4E34C396" w:rsidR="005D0F7D" w:rsidRDefault="005D0F7D" w:rsidP="005D0F7D">
                          <w:pPr>
                            <w:pStyle w:val="En-tte"/>
                            <w:jc w:val="center"/>
                          </w:pPr>
                          <w:r>
                            <w:t>ARRETE NOR :</w:t>
                          </w:r>
                          <w:r w:rsidR="0023219C" w:rsidRPr="0023219C">
                            <w:t xml:space="preserve"> SSAH2210713A</w:t>
                          </w:r>
                          <w:r w:rsidR="0023219C">
                            <w:t xml:space="preserve"> </w:t>
                          </w:r>
                          <w:r>
                            <w:t>- ANNEXE VI</w:t>
                          </w:r>
                        </w:p>
                        <w:p w14:paraId="7F284C43" w14:textId="77777777" w:rsidR="005D0F7D" w:rsidRDefault="005D0F7D" w:rsidP="005D0F7D"/>
                        <w:p w14:paraId="4802AEB6" w14:textId="77777777" w:rsidR="005D0F7D" w:rsidRDefault="005D0F7D" w:rsidP="005D0F7D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F2939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705344" behindDoc="0" locked="0" layoutInCell="1" allowOverlap="1" wp14:anchorId="6E7D463E" wp14:editId="31E58910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154940</wp:posOffset>
                    </wp:positionV>
                    <wp:extent cx="7316470" cy="1278453"/>
                    <wp:effectExtent l="0" t="0" r="0" b="0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6470" cy="1278453"/>
                              <a:chOff x="0" y="-1"/>
                              <a:chExt cx="7316471" cy="1279256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E4D8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1271" y="63102"/>
                                <a:ext cx="7315200" cy="1216153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42135A04" id="Groupe 149" o:spid="_x0000_s1026" style="position:absolute;margin-left:0;margin-top:12.2pt;width:576.1pt;height:100.65pt;z-index:251705344;mso-width-percent:941;mso-position-horizontal:center;mso-position-horizontal-relative:margin;mso-position-vertical-relative:page;mso-width-percent:941" coordorigin="" coordsize="73164,12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CDhTGK3QAAAAgBAAAPAAAA&#10;ZHJzL2Rvd25yZXYueG1sTI/NbsIwEITvlXgHa5F6Kw4WP1UaByFEe0FVBe0DmHhxIuJ1ZJskvH3N&#10;qT3Ozmrmm2Iz2pb16EPjSMJ8lgFDqpxuyEj4+X5/eQUWoiKtWkco4Y4BNuXkqVC5dgMdsT9Fw1II&#10;hVxJqGPscs5DVaNVYeY6pORdnLcqJukN114NKdy2XGTZilvVUGqoVYe7Gqvr6WYlmDv361i5r/7w&#10;Maz09jB89nsj5fN03L4BizjGv2d44Cd0KBPT2d1IB9ZKSEOiBLFYAHu486UQwM7pIpZr4GXB/w8o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" path="m,l7312660,r,1129665l3619500,733425,,1091565,,xe" fillcolor="#2e4d88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left:12;top:631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</w:p>
        <w:p w14:paraId="5EDA46B4" w14:textId="16A18F58" w:rsidR="00C7533E" w:rsidRDefault="00AD3C1C" w:rsidP="00C7533E">
          <w:pPr>
            <w:spacing w:line="259" w:lineRule="auto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38E2C256" wp14:editId="3A10DFE9">
                    <wp:simplePos x="0" y="0"/>
                    <wp:positionH relativeFrom="margin">
                      <wp:posOffset>-319405</wp:posOffset>
                    </wp:positionH>
                    <wp:positionV relativeFrom="margin">
                      <wp:posOffset>3632835</wp:posOffset>
                    </wp:positionV>
                    <wp:extent cx="4095750" cy="2047875"/>
                    <wp:effectExtent l="0" t="0" r="0" b="9525"/>
                    <wp:wrapSquare wrapText="bothSides"/>
                    <wp:docPr id="153" name="Zone de texte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95750" cy="2047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2BDC12" w14:textId="77777777" w:rsidR="00472DE3" w:rsidRPr="00895AD0" w:rsidRDefault="00472DE3" w:rsidP="00C7533E">
                                <w:pPr>
                                  <w:pStyle w:val="Sansinterligne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1672ED74" w14:textId="2BA65AB5" w:rsidR="00FF417F" w:rsidRPr="00895AD0" w:rsidRDefault="00FF417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Nom et prénom de l’apprenant : </w:t>
                                </w:r>
                              </w:p>
                              <w:p w14:paraId="520C2660" w14:textId="77777777" w:rsidR="00FF417F" w:rsidRPr="00895AD0" w:rsidRDefault="00FF417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3729034C" w14:textId="3BDC3089" w:rsidR="00FF417F" w:rsidRPr="00895AD0" w:rsidRDefault="00AD3C1C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>Ecole/</w:t>
                                </w:r>
                                <w:proofErr w:type="gramStart"/>
                                <w:r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Université  </w:t>
                                </w:r>
                                <w:r w:rsidR="00FF417F"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>:</w:t>
                                </w:r>
                                <w:proofErr w:type="gramEnd"/>
                                <w:r w:rsidR="00FF417F"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B704CF5" w14:textId="2EC77167" w:rsidR="00FF417F" w:rsidRDefault="00FF417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345644BA" w14:textId="4507A26E" w:rsidR="00AD3C1C" w:rsidRDefault="00AD3C1C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50EF3E69" w14:textId="77777777" w:rsidR="00AD3C1C" w:rsidRPr="00895AD0" w:rsidRDefault="00AD3C1C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5E451E61" w14:textId="77777777" w:rsidR="00FF417F" w:rsidRPr="00895AD0" w:rsidRDefault="00FF417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Date d’entrée en formation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E2C25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53" o:spid="_x0000_s1026" type="#_x0000_t202" style="position:absolute;margin-left:-25.15pt;margin-top:286.05pt;width:322.5pt;height:16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" filled="f" stroked="f" strokeweight=".5pt">
                    <v:textbox inset="126pt,0,54pt,0">
                      <w:txbxContent>
                        <w:p w14:paraId="162BDC12" w14:textId="77777777" w:rsidR="00472DE3" w:rsidRPr="00895AD0" w:rsidRDefault="00472DE3" w:rsidP="00C7533E">
                          <w:pPr>
                            <w:pStyle w:val="Sansinterligne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1672ED74" w14:textId="2BA65AB5" w:rsidR="00FF417F" w:rsidRPr="00895AD0" w:rsidRDefault="00FF417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Nom et prénom de l’apprenant : </w:t>
                          </w:r>
                        </w:p>
                        <w:p w14:paraId="520C2660" w14:textId="77777777" w:rsidR="00FF417F" w:rsidRPr="00895AD0" w:rsidRDefault="00FF417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3729034C" w14:textId="3BDC3089" w:rsidR="00FF417F" w:rsidRPr="00895AD0" w:rsidRDefault="00AD3C1C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>Ecole/</w:t>
                          </w:r>
                          <w:proofErr w:type="gramStart"/>
                          <w:r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Université  </w:t>
                          </w:r>
                          <w:r w:rsidR="00FF417F"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>:</w:t>
                          </w:r>
                          <w:proofErr w:type="gramEnd"/>
                          <w:r w:rsidR="00FF417F"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 </w:t>
                          </w:r>
                        </w:p>
                        <w:p w14:paraId="3B704CF5" w14:textId="2EC77167" w:rsidR="00FF417F" w:rsidRDefault="00FF417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345644BA" w14:textId="4507A26E" w:rsidR="00AD3C1C" w:rsidRDefault="00AD3C1C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50EF3E69" w14:textId="77777777" w:rsidR="00AD3C1C" w:rsidRPr="00895AD0" w:rsidRDefault="00AD3C1C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5E451E61" w14:textId="77777777" w:rsidR="00FF417F" w:rsidRPr="00895AD0" w:rsidRDefault="00FF417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Date d’entrée en formation :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738016E0" wp14:editId="6184D116">
                    <wp:simplePos x="0" y="0"/>
                    <wp:positionH relativeFrom="page">
                      <wp:posOffset>5025390</wp:posOffset>
                    </wp:positionH>
                    <wp:positionV relativeFrom="margin">
                      <wp:posOffset>3556000</wp:posOffset>
                    </wp:positionV>
                    <wp:extent cx="5105400" cy="1577340"/>
                    <wp:effectExtent l="0" t="0" r="0" b="3810"/>
                    <wp:wrapSquare wrapText="bothSides"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05400" cy="1577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12416" w14:textId="77777777" w:rsidR="002B06BF" w:rsidRPr="00895AD0" w:rsidRDefault="002B06BF" w:rsidP="002B06BF">
                                <w:pPr>
                                  <w:pStyle w:val="Sansinterligne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632237E2" w14:textId="0AF363DD" w:rsidR="002B06BF" w:rsidRPr="00895AD0" w:rsidRDefault="002B06BF" w:rsidP="002B06BF">
                                <w:pPr>
                                  <w:pStyle w:val="Sansinterligne"/>
                                  <w:ind w:left="-1560"/>
                                  <w:rPr>
                                    <w:b/>
                                    <w:bCs/>
                                    <w:i/>
                                    <w:iCs/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895AD0">
                                  <w:rPr>
                                    <w:b/>
                                    <w:bCs/>
                                    <w:i/>
                                    <w:iCs/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>Dans le cadre de la formation par la voie de l’apprentissage :</w:t>
                                </w:r>
                              </w:p>
                              <w:p w14:paraId="32C6B56A" w14:textId="77777777" w:rsidR="002B06BF" w:rsidRPr="00895AD0" w:rsidRDefault="002B06B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0C2A74F5" w14:textId="4E8D0E56" w:rsidR="002B06BF" w:rsidRPr="00895AD0" w:rsidRDefault="002B06B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 xml:space="preserve">Employeur : </w:t>
                                </w:r>
                              </w:p>
                              <w:p w14:paraId="53D59F7D" w14:textId="77777777" w:rsidR="002B06BF" w:rsidRPr="00895AD0" w:rsidRDefault="002B06B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</w:p>
                              <w:p w14:paraId="45545900" w14:textId="3A9F7543" w:rsidR="002B06BF" w:rsidRPr="00895AD0" w:rsidRDefault="002B06BF" w:rsidP="002B06BF">
                                <w:pPr>
                                  <w:pStyle w:val="Sansinterligne"/>
                                  <w:ind w:left="-1560"/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</w:pPr>
                                <w:r w:rsidRPr="00895AD0">
                                  <w:rPr>
                                    <w:color w:val="404040" w:themeColor="text1" w:themeTint="BF"/>
                                    <w:sz w:val="24"/>
                                    <w:szCs w:val="16"/>
                                  </w:rPr>
                                  <w:t>Nom du Maître d’apprentissage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8016E0" id="Zone de texte 2" o:spid="_x0000_s1028" type="#_x0000_t202" style="position:absolute;margin-left:395.7pt;margin-top:280pt;width:402pt;height:124.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" filled="f" stroked="f" strokeweight=".5pt">
                    <v:textbox inset="126pt,0,54pt,0">
                      <w:txbxContent>
                        <w:p w14:paraId="28912416" w14:textId="77777777" w:rsidR="002B06BF" w:rsidRPr="00895AD0" w:rsidRDefault="002B06BF" w:rsidP="002B06BF">
                          <w:pPr>
                            <w:pStyle w:val="Sansinterligne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632237E2" w14:textId="0AF363DD" w:rsidR="002B06BF" w:rsidRPr="00895AD0" w:rsidRDefault="002B06BF" w:rsidP="002B06BF">
                          <w:pPr>
                            <w:pStyle w:val="Sansinterligne"/>
                            <w:ind w:left="-1560"/>
                            <w:rPr>
                              <w:b/>
                              <w:bCs/>
                              <w:i/>
                              <w:iCs/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895AD0">
                            <w:rPr>
                              <w:b/>
                              <w:bCs/>
                              <w:i/>
                              <w:iCs/>
                              <w:color w:val="404040" w:themeColor="text1" w:themeTint="BF"/>
                              <w:sz w:val="24"/>
                              <w:szCs w:val="16"/>
                            </w:rPr>
                            <w:t>Dans le cadre de la formation par la voie de l’apprentissage :</w:t>
                          </w:r>
                        </w:p>
                        <w:p w14:paraId="32C6B56A" w14:textId="77777777" w:rsidR="002B06BF" w:rsidRPr="00895AD0" w:rsidRDefault="002B06B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0C2A74F5" w14:textId="4E8D0E56" w:rsidR="002B06BF" w:rsidRPr="00895AD0" w:rsidRDefault="002B06B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 xml:space="preserve">Employeur : </w:t>
                          </w:r>
                        </w:p>
                        <w:p w14:paraId="53D59F7D" w14:textId="77777777" w:rsidR="002B06BF" w:rsidRPr="00895AD0" w:rsidRDefault="002B06B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</w:p>
                        <w:p w14:paraId="45545900" w14:textId="3A9F7543" w:rsidR="002B06BF" w:rsidRPr="00895AD0" w:rsidRDefault="002B06BF" w:rsidP="002B06BF">
                          <w:pPr>
                            <w:pStyle w:val="Sansinterligne"/>
                            <w:ind w:left="-1560"/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</w:pPr>
                          <w:r w:rsidRPr="00895AD0">
                            <w:rPr>
                              <w:color w:val="404040" w:themeColor="text1" w:themeTint="BF"/>
                              <w:sz w:val="24"/>
                              <w:szCs w:val="16"/>
                            </w:rPr>
                            <w:t>Nom du Maître d’apprentissage :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472DE3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131B7C13" wp14:editId="5FE0C4FF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1673860</wp:posOffset>
                    </wp:positionV>
                    <wp:extent cx="7315200" cy="2575560"/>
                    <wp:effectExtent l="0" t="0" r="0" b="15240"/>
                    <wp:wrapSquare wrapText="bothSides"/>
                    <wp:docPr id="154" name="Zone de texte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75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526591" w14:textId="5EE4FC5D" w:rsidR="00FF417F" w:rsidRPr="00985C32" w:rsidRDefault="00491F53" w:rsidP="00472DE3">
                                <w:pPr>
                                  <w:jc w:val="right"/>
                                  <w:rPr>
                                    <w:color w:val="00206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002060"/>
                                      <w:sz w:val="72"/>
                                      <w:szCs w:val="56"/>
                                    </w:rPr>
                                    <w:alias w:val="Titr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221C8C" w:rsidRPr="00985C32">
                                      <w:rPr>
                                        <w:b/>
                                        <w:caps/>
                                        <w:color w:val="002060"/>
                                        <w:sz w:val="72"/>
                                        <w:szCs w:val="56"/>
                                      </w:rPr>
                                      <w:t>VALIDATION</w:t>
                                    </w:r>
                                    <w:r w:rsidR="00287D67" w:rsidRPr="00985C32">
                                      <w:rPr>
                                        <w:b/>
                                        <w:caps/>
                                        <w:color w:val="002060"/>
                                        <w:sz w:val="72"/>
                                        <w:szCs w:val="56"/>
                                      </w:rPr>
                                      <w:t xml:space="preserve"> </w:t>
                                    </w:r>
                                    <w:r w:rsidR="00287D67" w:rsidRPr="00985C32">
                                      <w:rPr>
                                        <w:b/>
                                        <w:caps/>
                                        <w:color w:val="002060"/>
                                        <w:sz w:val="72"/>
                                        <w:szCs w:val="56"/>
                                      </w:rPr>
                                      <w:br/>
                                      <w:t>de l’acquisition des compétences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2E4D88"/>
                                    <w:sz w:val="56"/>
                                    <w:szCs w:val="132"/>
                                  </w:rPr>
                                  <w:alias w:val="Sous-titr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20F64AF" w14:textId="1E18930C" w:rsidR="00FF417F" w:rsidRPr="00C7533E" w:rsidRDefault="004C04ED">
                                    <w:pPr>
                                      <w:jc w:val="right"/>
                                      <w:rPr>
                                        <w:smallCaps/>
                                        <w:color w:val="2E4D88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E4D88"/>
                                        <w:sz w:val="56"/>
                                        <w:szCs w:val="132"/>
                                      </w:rPr>
                                      <w:t>DIPLOME D’ETAT D’INFIRMIER DE BLOC OPERATOIRE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1B7C13" id="Zone de texte 154" o:spid="_x0000_s1029" type="#_x0000_t202" style="position:absolute;margin-left:0;margin-top:131.8pt;width:8in;height:202.8pt;z-index:251702272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" filled="f" stroked="f" strokeweight=".5pt">
                    <v:textbox inset="126pt,0,54pt,0">
                      <w:txbxContent>
                        <w:p w14:paraId="76526591" w14:textId="5EE4FC5D" w:rsidR="00FF417F" w:rsidRPr="00985C32" w:rsidRDefault="007E6C4A" w:rsidP="00472DE3">
                          <w:pPr>
                            <w:jc w:val="right"/>
                            <w:rPr>
                              <w:color w:val="00206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002060"/>
                                <w:sz w:val="72"/>
                                <w:szCs w:val="56"/>
                              </w:rPr>
                              <w:alias w:val="Titr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221C8C" w:rsidRPr="00985C32">
                                <w:rPr>
                                  <w:b/>
                                  <w:caps/>
                                  <w:color w:val="002060"/>
                                  <w:sz w:val="72"/>
                                  <w:szCs w:val="56"/>
                                </w:rPr>
                                <w:t>VALIDATION</w:t>
                              </w:r>
                              <w:r w:rsidR="00287D67" w:rsidRPr="00985C32">
                                <w:rPr>
                                  <w:b/>
                                  <w:caps/>
                                  <w:color w:val="002060"/>
                                  <w:sz w:val="72"/>
                                  <w:szCs w:val="56"/>
                                </w:rPr>
                                <w:t xml:space="preserve"> </w:t>
                              </w:r>
                              <w:r w:rsidR="00287D67" w:rsidRPr="00985C32">
                                <w:rPr>
                                  <w:b/>
                                  <w:caps/>
                                  <w:color w:val="002060"/>
                                  <w:sz w:val="72"/>
                                  <w:szCs w:val="56"/>
                                </w:rPr>
                                <w:br/>
                                <w:t>de l’acquisition des compétences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E4D88"/>
                              <w:sz w:val="56"/>
                              <w:szCs w:val="132"/>
                            </w:rPr>
                            <w:alias w:val="Sous-titr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20F64AF" w14:textId="1E18930C" w:rsidR="00FF417F" w:rsidRPr="00C7533E" w:rsidRDefault="004C04ED">
                              <w:pPr>
                                <w:jc w:val="right"/>
                                <w:rPr>
                                  <w:smallCaps/>
                                  <w:color w:val="2E4D88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2E4D88"/>
                                  <w:sz w:val="56"/>
                                  <w:szCs w:val="132"/>
                                </w:rPr>
                                <w:t>DIPLOME D’ETAT D’INFIRMIER DE BLOC OPERATOIRE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C7533E">
            <w:br w:type="page"/>
          </w:r>
        </w:p>
      </w:sdtContent>
    </w:sdt>
    <w:p w14:paraId="5AD7172F" w14:textId="3C51BFC3" w:rsidR="008270CB" w:rsidRPr="00544C5F" w:rsidRDefault="005B282F" w:rsidP="00544C5F">
      <w:pPr>
        <w:tabs>
          <w:tab w:val="left" w:pos="426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RECAPITULATIF </w:t>
      </w:r>
      <w:r w:rsidR="002A5750" w:rsidRPr="00544C5F">
        <w:rPr>
          <w:b/>
          <w:color w:val="2E4D88"/>
          <w:sz w:val="56"/>
          <w:szCs w:val="56"/>
        </w:rPr>
        <w:t>DES PERIODES D’APPRENTISSAGE EN MILIEU PROFESSIONNEL</w:t>
      </w:r>
    </w:p>
    <w:p w14:paraId="2C6353F1" w14:textId="77777777" w:rsidR="00D83BF7" w:rsidRDefault="00D83BF7" w:rsidP="00D83BF7">
      <w:pPr>
        <w:spacing w:after="0" w:line="240" w:lineRule="auto"/>
        <w:ind w:right="2268"/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</w:pPr>
    </w:p>
    <w:p w14:paraId="3081DEA0" w14:textId="42FA6FE6" w:rsidR="00BA5D31" w:rsidRDefault="00BA5D31" w:rsidP="00D83BF7">
      <w:pPr>
        <w:spacing w:after="0" w:line="240" w:lineRule="auto"/>
        <w:ind w:right="2268"/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</w:pPr>
      <w:bookmarkStart w:id="1" w:name="_Hlk67563583"/>
      <w:r w:rsidRPr="00D83BF7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A remplir par le </w:t>
      </w:r>
      <w:r w:rsidR="001A0115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Formateur </w:t>
      </w:r>
      <w:r w:rsidRPr="00D83BF7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référent </w:t>
      </w:r>
      <w:r w:rsidR="002A5750" w:rsidRPr="00D83BF7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en </w:t>
      </w:r>
      <w:r w:rsidR="00AD3C1C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l’école </w:t>
      </w:r>
      <w:r w:rsidR="002A5750" w:rsidRPr="00D83BF7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>de l’apprenant</w:t>
      </w:r>
      <w:r w:rsidRPr="00D83BF7"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 xml:space="preserve"> en fin de formation</w:t>
      </w:r>
    </w:p>
    <w:p w14:paraId="16CB1A5A" w14:textId="61A9321B" w:rsidR="00C71D56" w:rsidRDefault="00C71D56" w:rsidP="00D83BF7">
      <w:pPr>
        <w:spacing w:after="0" w:line="240" w:lineRule="auto"/>
        <w:ind w:right="2268"/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</w:pPr>
      <w:bookmarkStart w:id="2" w:name="_Hlk67563555"/>
      <w:r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  <w:t>Ajouter des lignes, le cas échéant, pour la formation par la voie de l’apprentissage</w:t>
      </w:r>
    </w:p>
    <w:bookmarkEnd w:id="2"/>
    <w:p w14:paraId="5B5439B0" w14:textId="77777777" w:rsidR="00D83BF7" w:rsidRPr="00D83BF7" w:rsidRDefault="00D83BF7" w:rsidP="00D83BF7">
      <w:pPr>
        <w:spacing w:after="0" w:line="240" w:lineRule="auto"/>
        <w:ind w:right="2268"/>
        <w:rPr>
          <w:rFonts w:eastAsia="Times New Roman" w:cstheme="minorHAnsi"/>
          <w:b/>
          <w:i/>
          <w:iCs/>
          <w:color w:val="2E4D88"/>
          <w:sz w:val="24"/>
          <w:szCs w:val="24"/>
          <w:lang w:eastAsia="fr-FR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2600"/>
        <w:gridCol w:w="3638"/>
        <w:gridCol w:w="3564"/>
      </w:tblGrid>
      <w:tr w:rsidR="002B06BF" w:rsidRPr="009C37C0" w14:paraId="684622EC" w14:textId="5A5D7A40" w:rsidTr="00985C32">
        <w:trPr>
          <w:trHeight w:val="45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869" w14:textId="02C790F4" w:rsidR="002B06BF" w:rsidRPr="009C37C0" w:rsidRDefault="002B06BF" w:rsidP="00BA5D31">
            <w:pPr>
              <w:spacing w:after="0" w:line="240" w:lineRule="auto"/>
              <w:jc w:val="center"/>
              <w:rPr>
                <w:b/>
              </w:rPr>
            </w:pPr>
            <w:r w:rsidRPr="009C37C0">
              <w:rPr>
                <w:b/>
              </w:rPr>
              <w:t xml:space="preserve">Intitulé </w:t>
            </w:r>
            <w:r>
              <w:rPr>
                <w:b/>
              </w:rPr>
              <w:t>des</w:t>
            </w:r>
            <w:r w:rsidRPr="009C37C0">
              <w:rPr>
                <w:b/>
              </w:rPr>
              <w:t xml:space="preserve"> </w:t>
            </w:r>
            <w:r>
              <w:rPr>
                <w:b/>
              </w:rPr>
              <w:t>périodes effectuées en milieu professionnel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42D" w14:textId="77777777" w:rsidR="002B06BF" w:rsidRPr="009C37C0" w:rsidRDefault="002B06BF" w:rsidP="00BA5D31">
            <w:pPr>
              <w:spacing w:after="0" w:line="240" w:lineRule="auto"/>
              <w:jc w:val="center"/>
              <w:rPr>
                <w:b/>
              </w:rPr>
            </w:pPr>
            <w:r w:rsidRPr="009C37C0">
              <w:rPr>
                <w:b/>
              </w:rPr>
              <w:t xml:space="preserve">Dates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1E2" w14:textId="77777777" w:rsidR="002B06BF" w:rsidRPr="009C37C0" w:rsidRDefault="002B06BF" w:rsidP="00BA5D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Lieu</w:t>
            </w:r>
            <w:r w:rsidRPr="009C37C0">
              <w:rPr>
                <w:b/>
              </w:rPr>
              <w:t xml:space="preserve"> </w:t>
            </w:r>
            <w:r>
              <w:rPr>
                <w:b/>
              </w:rPr>
              <w:t>et v</w:t>
            </w:r>
            <w:r w:rsidRPr="009C37C0">
              <w:rPr>
                <w:b/>
              </w:rPr>
              <w:t>ille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C077" w14:textId="14B6DA6C" w:rsidR="002B06BF" w:rsidRDefault="00985C32" w:rsidP="00985C3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Dans le</w:t>
            </w:r>
            <w:r w:rsidR="002B06BF">
              <w:rPr>
                <w:b/>
              </w:rPr>
              <w:t xml:space="preserve"> cadre de la formation </w:t>
            </w:r>
          </w:p>
        </w:tc>
      </w:tr>
      <w:tr w:rsidR="002B06BF" w:rsidRPr="009C37C0" w14:paraId="74D19CED" w14:textId="430F7F8E" w:rsidTr="002B06BF">
        <w:trPr>
          <w:trHeight w:val="55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7C81" w14:textId="77777777" w:rsidR="002B06BF" w:rsidRDefault="002B06BF" w:rsidP="00BA5D31">
            <w:pPr>
              <w:spacing w:after="0" w:line="240" w:lineRule="auto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539AD3CF" w14:textId="77777777" w:rsidR="002B06BF" w:rsidRDefault="002B06BF" w:rsidP="00BA5D31">
            <w:pPr>
              <w:spacing w:after="0" w:line="240" w:lineRule="auto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63A55E65" w14:textId="77777777" w:rsidR="002B06BF" w:rsidRDefault="002B06BF" w:rsidP="00BA5D31">
            <w:pPr>
              <w:spacing w:after="0" w:line="240" w:lineRule="auto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65B69DEF" w14:textId="017D9B90" w:rsidR="002F1F43" w:rsidRPr="009C37C0" w:rsidRDefault="002F1F43" w:rsidP="00BA5D31">
            <w:pPr>
              <w:spacing w:after="0" w:line="240" w:lineRule="auto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0BD" w14:textId="77777777" w:rsidR="002B06BF" w:rsidRPr="009C37C0" w:rsidRDefault="002B06BF" w:rsidP="00BA5D3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A041" w14:textId="77777777" w:rsidR="002B06BF" w:rsidRPr="009C37C0" w:rsidRDefault="002B06BF" w:rsidP="00BA5D3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02F" w14:textId="77777777" w:rsidR="002B06BF" w:rsidRP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de la structure employeur</w:t>
            </w:r>
          </w:p>
          <w:p w14:paraId="449D3AC2" w14:textId="0D743FB5" w:rsidR="002B06BF" w:rsidRP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d’une autre structure</w:t>
            </w:r>
          </w:p>
        </w:tc>
      </w:tr>
      <w:tr w:rsidR="002B06BF" w:rsidRPr="009C37C0" w14:paraId="3E70EFC7" w14:textId="5EE40BF3" w:rsidTr="002B06BF">
        <w:trPr>
          <w:trHeight w:val="55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1CC" w14:textId="525CC840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4C7B2C32" w14:textId="77777777" w:rsidR="002F1F43" w:rsidRDefault="002F1F43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0633BCAD" w14:textId="7777777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287E1C98" w14:textId="0FF00670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DA9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8917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485" w14:textId="77777777" w:rsid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de la structure employeur</w:t>
            </w:r>
          </w:p>
          <w:p w14:paraId="6DAB638F" w14:textId="49114247" w:rsidR="002B06BF" w:rsidRP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d’une autre structure</w:t>
            </w:r>
          </w:p>
        </w:tc>
      </w:tr>
      <w:tr w:rsidR="002B06BF" w:rsidRPr="009C37C0" w14:paraId="7B973FF1" w14:textId="63174F92" w:rsidTr="002B06BF">
        <w:trPr>
          <w:trHeight w:val="55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4D9" w14:textId="7777777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2968ED21" w14:textId="7777777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0B7F54D3" w14:textId="7777777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0DAB7685" w14:textId="4D09C960" w:rsidR="002F1F43" w:rsidRPr="009C37C0" w:rsidRDefault="002F1F43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BE6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E725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6BD" w14:textId="77777777" w:rsid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de la structure employeur</w:t>
            </w:r>
          </w:p>
          <w:p w14:paraId="1054802A" w14:textId="67FB945B" w:rsidR="002B06BF" w:rsidRP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d’une autre structure</w:t>
            </w:r>
          </w:p>
        </w:tc>
      </w:tr>
      <w:tr w:rsidR="002B06BF" w:rsidRPr="009C37C0" w14:paraId="30354AFC" w14:textId="14C582DC" w:rsidTr="002B06BF">
        <w:trPr>
          <w:trHeight w:val="554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2C7F" w14:textId="7777777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2C57F0E7" w14:textId="32DAA147" w:rsidR="002B06BF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0869E25C" w14:textId="77777777" w:rsidR="002F1F43" w:rsidRDefault="002F1F43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  <w:p w14:paraId="747D0805" w14:textId="08CFF0DD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913D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C0E1" w14:textId="77777777" w:rsidR="002B06BF" w:rsidRPr="009C37C0" w:rsidRDefault="002B06BF" w:rsidP="002B06B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80"/>
                <w:szCs w:val="24"/>
                <w:lang w:eastAsia="fr-FR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C38" w14:textId="77777777" w:rsid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de la structure employeur</w:t>
            </w:r>
          </w:p>
          <w:p w14:paraId="7839DCDA" w14:textId="3BF7E8B8" w:rsidR="002B06BF" w:rsidRPr="002B06BF" w:rsidRDefault="002B06BF" w:rsidP="002B06BF">
            <w:pPr>
              <w:pStyle w:val="Paragraphedeliste"/>
              <w:numPr>
                <w:ilvl w:val="0"/>
                <w:numId w:val="55"/>
              </w:numPr>
              <w:spacing w:after="0" w:line="240" w:lineRule="auto"/>
              <w:ind w:left="371"/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</w:pPr>
            <w:r w:rsidRPr="002B06BF">
              <w:rPr>
                <w:rFonts w:eastAsia="Times New Roman" w:cstheme="minorHAnsi"/>
                <w:bCs/>
                <w:color w:val="000080"/>
                <w:sz w:val="20"/>
                <w:lang w:eastAsia="fr-FR"/>
              </w:rPr>
              <w:t>Période effectuée au sein d’une autre structure</w:t>
            </w:r>
          </w:p>
        </w:tc>
      </w:tr>
    </w:tbl>
    <w:p w14:paraId="53D4D494" w14:textId="77777777" w:rsidR="008E2199" w:rsidRDefault="008E2199" w:rsidP="005062DA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</w:p>
    <w:bookmarkEnd w:id="1"/>
    <w:p w14:paraId="4B65E9DF" w14:textId="77777777" w:rsidR="008E2199" w:rsidRDefault="008E2199" w:rsidP="005062DA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</w:p>
    <w:p w14:paraId="22EBC18A" w14:textId="77777777" w:rsidR="008E2199" w:rsidRDefault="008E2199" w:rsidP="005062DA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</w:p>
    <w:p w14:paraId="63056F8C" w14:textId="77777777" w:rsidR="008E2199" w:rsidRDefault="008E2199" w:rsidP="005062DA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</w:p>
    <w:p w14:paraId="130EE270" w14:textId="77777777" w:rsidR="008E2199" w:rsidRDefault="008E2199" w:rsidP="005062DA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</w:p>
    <w:tbl>
      <w:tblPr>
        <w:tblStyle w:val="Grilledutableau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1134"/>
        <w:gridCol w:w="1134"/>
        <w:gridCol w:w="1134"/>
        <w:gridCol w:w="1134"/>
        <w:gridCol w:w="1134"/>
        <w:gridCol w:w="1276"/>
        <w:gridCol w:w="2977"/>
      </w:tblGrid>
      <w:tr w:rsidR="00985C32" w:rsidRPr="00D84BED" w14:paraId="61DD68F6" w14:textId="77777777" w:rsidTr="000F6CE2">
        <w:trPr>
          <w:trHeight w:val="38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56DF00B" w14:textId="11D52A7C" w:rsidR="00985C32" w:rsidRPr="00BF7714" w:rsidRDefault="00985C32" w:rsidP="003044C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7714">
              <w:rPr>
                <w:rFonts w:cstheme="minorHAnsi"/>
                <w:b/>
                <w:sz w:val="18"/>
                <w:szCs w:val="18"/>
              </w:rPr>
              <w:lastRenderedPageBreak/>
              <w:t>Bloc de compétences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D63638" w14:textId="77B6867D" w:rsidR="00985C32" w:rsidRPr="00BF7714" w:rsidRDefault="00985C32" w:rsidP="003044C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7714">
              <w:rPr>
                <w:rFonts w:cstheme="minorHAnsi"/>
                <w:b/>
                <w:sz w:val="18"/>
                <w:szCs w:val="18"/>
              </w:rPr>
              <w:t xml:space="preserve">Compétences </w:t>
            </w:r>
          </w:p>
        </w:tc>
        <w:tc>
          <w:tcPr>
            <w:tcW w:w="6804" w:type="dxa"/>
            <w:gridSpan w:val="6"/>
          </w:tcPr>
          <w:p w14:paraId="0BF0214C" w14:textId="36A949A0" w:rsidR="00985C32" w:rsidRPr="00BF7714" w:rsidRDefault="00985C32" w:rsidP="003044C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7714">
              <w:rPr>
                <w:rFonts w:cstheme="minorHAnsi"/>
                <w:b/>
                <w:sz w:val="18"/>
                <w:szCs w:val="18"/>
              </w:rPr>
              <w:t xml:space="preserve">Synthèse de l’acquisition des compétences durant les périodes d’apprentissage en milieu professionnel </w:t>
            </w:r>
          </w:p>
        </w:tc>
        <w:tc>
          <w:tcPr>
            <w:tcW w:w="1276" w:type="dxa"/>
            <w:shd w:val="clear" w:color="auto" w:fill="auto"/>
          </w:tcPr>
          <w:p w14:paraId="324D873A" w14:textId="415DB83D" w:rsidR="00985C32" w:rsidRPr="00BF7714" w:rsidRDefault="00985C32" w:rsidP="0006665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Evaluations en école d’IBODE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FABEE2F" w14:textId="2B74938E" w:rsidR="00985C32" w:rsidRPr="00BF7714" w:rsidRDefault="00985C32" w:rsidP="003044C3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F7714">
              <w:rPr>
                <w:rFonts w:cstheme="minorHAnsi"/>
                <w:b/>
                <w:sz w:val="18"/>
                <w:szCs w:val="18"/>
              </w:rPr>
              <w:t>Validation des blocs de compétences</w:t>
            </w:r>
          </w:p>
        </w:tc>
      </w:tr>
      <w:tr w:rsidR="00066650" w:rsidRPr="00D84BED" w14:paraId="5ED2C25F" w14:textId="4BA47B33" w:rsidTr="000F6CE2">
        <w:trPr>
          <w:trHeight w:val="385"/>
        </w:trPr>
        <w:tc>
          <w:tcPr>
            <w:tcW w:w="2127" w:type="dxa"/>
            <w:vMerge/>
            <w:shd w:val="clear" w:color="auto" w:fill="auto"/>
            <w:vAlign w:val="center"/>
          </w:tcPr>
          <w:p w14:paraId="676EBC0E" w14:textId="05B4DEB3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0A947"/>
            <w:vAlign w:val="center"/>
          </w:tcPr>
          <w:p w14:paraId="39ED2542" w14:textId="77777777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EA8537" w14:textId="2FB9D8C6" w:rsidR="00066650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Période 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14:paraId="1E314239" w14:textId="2728DE72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4EAED" w14:textId="4E4E6D10" w:rsidR="00066650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Période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14:paraId="62C65614" w14:textId="1E160BF1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D357D8" w14:textId="3AAA0491" w:rsidR="00066650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Période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14:paraId="6DE12124" w14:textId="6A027F1C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D52F1" w14:textId="3DEFAD5D" w:rsidR="00066650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Période 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  <w:p w14:paraId="469F0D6C" w14:textId="10D6FD3A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1E9731" w14:textId="40C0EC4F" w:rsidR="00066650" w:rsidRDefault="00066650" w:rsidP="0006665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Période 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6D872711" w14:textId="77777777" w:rsidR="00066650" w:rsidRDefault="00066650" w:rsidP="005B28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6C061D8" w14:textId="4A8BBAB9" w:rsidR="00066650" w:rsidRDefault="00066650" w:rsidP="005B282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Notation</w:t>
            </w:r>
          </w:p>
          <w:p w14:paraId="4BDF7026" w14:textId="59DA0A38" w:rsidR="00066650" w:rsidRPr="003453B7" w:rsidRDefault="0006665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53B7">
              <w:rPr>
                <w:rFonts w:cstheme="minorHAnsi"/>
                <w:b/>
                <w:sz w:val="18"/>
                <w:szCs w:val="18"/>
              </w:rPr>
              <w:t>Finale</w:t>
            </w:r>
          </w:p>
        </w:tc>
        <w:tc>
          <w:tcPr>
            <w:tcW w:w="1276" w:type="dxa"/>
            <w:shd w:val="clear" w:color="auto" w:fill="auto"/>
          </w:tcPr>
          <w:p w14:paraId="18598535" w14:textId="329F7BE2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Notation </w:t>
            </w:r>
          </w:p>
        </w:tc>
        <w:tc>
          <w:tcPr>
            <w:tcW w:w="2977" w:type="dxa"/>
            <w:vMerge/>
            <w:shd w:val="clear" w:color="auto" w:fill="F0A947"/>
            <w:vAlign w:val="center"/>
          </w:tcPr>
          <w:p w14:paraId="001741FA" w14:textId="63499156" w:rsidR="00066650" w:rsidRPr="00D84BED" w:rsidRDefault="00066650" w:rsidP="001310E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66650" w:rsidRPr="00D84BED" w14:paraId="3C653186" w14:textId="174ABD42" w:rsidTr="000F6CE2">
        <w:trPr>
          <w:trHeight w:val="105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A8E544B" w14:textId="77777777" w:rsidR="00066650" w:rsidRDefault="00066650" w:rsidP="0006665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Bloc 1 : </w:t>
            </w:r>
          </w:p>
          <w:p w14:paraId="5677A40E" w14:textId="5B8B7CF7" w:rsidR="00066650" w:rsidRPr="00D84BED" w:rsidRDefault="00066650" w:rsidP="00066650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3C1C">
              <w:rPr>
                <w:rFonts w:cstheme="minorHAnsi"/>
                <w:b/>
                <w:sz w:val="18"/>
                <w:szCs w:val="18"/>
              </w:rPr>
              <w:t xml:space="preserve">Prise en soins et mise en œuvre des activités </w:t>
            </w:r>
            <w:bookmarkStart w:id="3" w:name="_Hlk76050901"/>
            <w:r w:rsidRPr="00AD3C1C">
              <w:rPr>
                <w:rFonts w:cstheme="minorHAnsi"/>
                <w:b/>
                <w:sz w:val="18"/>
                <w:szCs w:val="18"/>
              </w:rPr>
              <w:t xml:space="preserve">de prévention et de soins </w:t>
            </w:r>
            <w:bookmarkEnd w:id="3"/>
            <w:r w:rsidRPr="00AD3C1C">
              <w:rPr>
                <w:rFonts w:cstheme="minorHAnsi"/>
                <w:b/>
                <w:sz w:val="18"/>
                <w:szCs w:val="18"/>
              </w:rPr>
              <w:t>en lien avec des actes invasifs à visée diagnostique et/ou thérapeutique</w:t>
            </w:r>
          </w:p>
        </w:tc>
        <w:tc>
          <w:tcPr>
            <w:tcW w:w="2126" w:type="dxa"/>
            <w:vAlign w:val="center"/>
          </w:tcPr>
          <w:p w14:paraId="7DF9EE58" w14:textId="7C827B9A" w:rsidR="00066650" w:rsidRPr="00D84BED" w:rsidRDefault="00066650" w:rsidP="0006665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1 - </w:t>
            </w:r>
            <w:r w:rsidRPr="00AD3C1C">
              <w:rPr>
                <w:rFonts w:cstheme="minorHAnsi"/>
                <w:b/>
                <w:sz w:val="18"/>
                <w:szCs w:val="18"/>
              </w:rPr>
              <w:t>Connaitre et contribuer à mettre en œuvre des modes de prise en soins des personnes adaptés aux situations rencontrées en lien avec des actes invasifs à visée diagnostique et/ou thérapeutique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41EC8" w14:textId="722D6999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DC2B1" w14:textId="6E0C3879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2A038" w14:textId="074945D3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291EE" w14:textId="42832F4F" w:rsidR="00066650" w:rsidRPr="00D84BED" w:rsidRDefault="00066650" w:rsidP="0006665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BAA6C" w14:textId="40383C1E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FB952" w14:textId="74F2AB89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47E9A" w14:textId="33699927" w:rsidR="00066650" w:rsidRDefault="00066650" w:rsidP="0006665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03F5389" w14:textId="31AF9F9A" w:rsidR="00066650" w:rsidRDefault="00066650" w:rsidP="0006665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1055E8E" w14:textId="77777777" w:rsidR="003453B7" w:rsidRPr="0084486D" w:rsidRDefault="003453B7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7BF99598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09CB9EE" w14:textId="78962A32" w:rsidR="003453B7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3DDB175" w14:textId="0C03F370" w:rsidR="003453B7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E9EBB00" w14:textId="77777777" w:rsidR="003453B7" w:rsidRPr="0084486D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52FB862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59714C7" w14:textId="07242652" w:rsidR="00066650" w:rsidRPr="0084486D" w:rsidRDefault="00066650" w:rsidP="0006665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EBDA082" w14:textId="3D580A7C" w:rsidR="00066650" w:rsidRPr="0084486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4486D">
              <w:rPr>
                <w:rFonts w:cstheme="minorHAnsi"/>
                <w:b/>
                <w:sz w:val="18"/>
                <w:szCs w:val="18"/>
              </w:rPr>
              <w:t>Bloc de compétences 1 validé :</w:t>
            </w:r>
          </w:p>
          <w:p w14:paraId="1C9E4497" w14:textId="77777777" w:rsidR="00066650" w:rsidRPr="0084486D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84486D">
              <w:rPr>
                <w:rFonts w:cstheme="minorHAnsi"/>
                <w:b/>
                <w:color w:val="00B050"/>
                <w:sz w:val="18"/>
                <w:szCs w:val="18"/>
              </w:rPr>
              <w:t xml:space="preserve">OUI </w:t>
            </w:r>
            <w:r w:rsidRPr="0084486D">
              <w:rPr>
                <w:rFonts w:cstheme="minorHAnsi"/>
                <w:b/>
                <w:color w:val="00B050"/>
                <w:sz w:val="18"/>
                <w:szCs w:val="18"/>
              </w:rPr>
              <w:sym w:font="Wingdings" w:char="F071"/>
            </w:r>
            <w:r w:rsidRPr="0084486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84486D">
              <w:rPr>
                <w:rFonts w:cstheme="minorHAnsi"/>
                <w:b/>
                <w:color w:val="FF0000"/>
                <w:sz w:val="18"/>
                <w:szCs w:val="18"/>
              </w:rPr>
              <w:t xml:space="preserve">NON </w:t>
            </w:r>
            <w:r w:rsidRPr="0084486D">
              <w:rPr>
                <w:rFonts w:cstheme="minorHAnsi"/>
                <w:b/>
                <w:color w:val="FF0000"/>
                <w:sz w:val="18"/>
                <w:szCs w:val="18"/>
              </w:rPr>
              <w:sym w:font="Wingdings" w:char="F071"/>
            </w:r>
          </w:p>
          <w:p w14:paraId="46BDFE6C" w14:textId="77777777" w:rsidR="00066650" w:rsidRPr="0084486D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BD65A65" w14:textId="2BC20626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4486D">
              <w:rPr>
                <w:rFonts w:cstheme="minorHAnsi"/>
                <w:bCs/>
                <w:sz w:val="16"/>
                <w:szCs w:val="16"/>
              </w:rPr>
              <w:t xml:space="preserve">Le bloc de compétences est validé si l’apprenant a obtenu </w:t>
            </w:r>
          </w:p>
          <w:p w14:paraId="4D72ABEE" w14:textId="77777777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4F623FD" w14:textId="6C545EA3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 </w:t>
            </w:r>
            <w:r w:rsidRPr="0084486D">
              <w:rPr>
                <w:rFonts w:cstheme="minorHAnsi"/>
                <w:b/>
                <w:sz w:val="16"/>
                <w:szCs w:val="16"/>
              </w:rPr>
              <w:t>la moyenne pour</w:t>
            </w:r>
            <w:r w:rsidRPr="008448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4486D">
              <w:rPr>
                <w:rFonts w:cstheme="minorHAnsi"/>
                <w:b/>
                <w:sz w:val="16"/>
                <w:szCs w:val="16"/>
              </w:rPr>
              <w:t>chacune des compétences évaluée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 en milieu professionnel </w:t>
            </w:r>
          </w:p>
          <w:p w14:paraId="7BBF7FEF" w14:textId="77777777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94B519D" w14:textId="6FEE62B3" w:rsidR="00066650" w:rsidRPr="0084486D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ET la moyenne aux évaluations de chaque UE </w:t>
            </w:r>
          </w:p>
        </w:tc>
      </w:tr>
      <w:tr w:rsidR="00066650" w:rsidRPr="00D84BED" w14:paraId="627287AA" w14:textId="77777777" w:rsidTr="000F6CE2">
        <w:trPr>
          <w:trHeight w:val="1018"/>
        </w:trPr>
        <w:tc>
          <w:tcPr>
            <w:tcW w:w="2127" w:type="dxa"/>
            <w:vMerge/>
            <w:shd w:val="clear" w:color="auto" w:fill="auto"/>
            <w:vAlign w:val="center"/>
          </w:tcPr>
          <w:p w14:paraId="49EA5756" w14:textId="77777777" w:rsidR="00066650" w:rsidRPr="00D84BED" w:rsidRDefault="00066650" w:rsidP="0006665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2552FD" w14:textId="1A3BA19D" w:rsidR="00066650" w:rsidRPr="002B54EA" w:rsidRDefault="00066650" w:rsidP="00066650">
            <w:pPr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2 - </w:t>
            </w:r>
            <w:r w:rsidRPr="00AD3C1C">
              <w:rPr>
                <w:rFonts w:cstheme="minorHAnsi"/>
                <w:b/>
                <w:sz w:val="18"/>
                <w:szCs w:val="18"/>
              </w:rPr>
              <w:t>Mettre en œuvre des techniques et des pratiques en per et post opératoire immédiat en prenant en compte les risques</w:t>
            </w:r>
          </w:p>
        </w:tc>
        <w:tc>
          <w:tcPr>
            <w:tcW w:w="1134" w:type="dxa"/>
            <w:vAlign w:val="center"/>
          </w:tcPr>
          <w:p w14:paraId="38ED7818" w14:textId="4C39E14E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2515CD" w14:textId="52766E76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C20E38" w14:textId="73FA7291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875C1" w14:textId="77016B92" w:rsidR="00066650" w:rsidRPr="00D84BED" w:rsidRDefault="00066650" w:rsidP="0006665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16238" w14:textId="48672F3A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28176FDA" w14:textId="00B5AA42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shd w:val="clear" w:color="auto" w:fill="auto"/>
          </w:tcPr>
          <w:p w14:paraId="2D0BE089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B82E38E" w14:textId="4DBB817C" w:rsidR="003453B7" w:rsidRPr="0084486D" w:rsidRDefault="003453B7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7608BEA" w14:textId="77777777" w:rsidR="003453B7" w:rsidRDefault="003453B7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1F92E892" w14:textId="77777777" w:rsidR="00066650" w:rsidRPr="0084486D" w:rsidRDefault="00066650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4ABA26E2" w14:textId="40051F69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66650" w:rsidRPr="00D84BED" w14:paraId="75D18E6E" w14:textId="4986C3DA" w:rsidTr="000F6CE2">
        <w:trPr>
          <w:trHeight w:val="1407"/>
        </w:trPr>
        <w:tc>
          <w:tcPr>
            <w:tcW w:w="2127" w:type="dxa"/>
            <w:shd w:val="clear" w:color="auto" w:fill="auto"/>
            <w:vAlign w:val="center"/>
          </w:tcPr>
          <w:p w14:paraId="1129C842" w14:textId="478032D4" w:rsidR="00066650" w:rsidRPr="00D84BED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3C1C">
              <w:rPr>
                <w:rFonts w:cstheme="minorHAnsi"/>
                <w:b/>
                <w:sz w:val="18"/>
                <w:szCs w:val="18"/>
              </w:rPr>
              <w:t>Bloc 2 – Mise en œuvre des techniques complexes d’assistance chirurgicale au cours d’actes invasifs à visée diagnostique et/ou thérapeutique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9AAF52" w14:textId="1113A01E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 xml:space="preserve">3 - </w:t>
            </w:r>
            <w:r w:rsidRPr="00AD3C1C">
              <w:rPr>
                <w:rFonts w:cstheme="minorHAnsi"/>
                <w:b/>
                <w:sz w:val="18"/>
                <w:szCs w:val="18"/>
              </w:rPr>
              <w:t>Identifier et mettre en œuvre des techniques complexes d’assistance chirurgicale en prenant en compte les risques encourus par la personne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F45902" w14:textId="0C13AEFF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41CA0FAB" w14:textId="7FE37417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2A93B" w14:textId="048FF08B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642A56F" w14:textId="2F6C824F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0078DDA1" w14:textId="398BA63A" w:rsidR="00066650" w:rsidRPr="00E0502B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530AF5D2" w14:textId="5131D9AF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502B"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vAlign w:val="center"/>
          </w:tcPr>
          <w:p w14:paraId="46BC2936" w14:textId="0600BDCA" w:rsidR="00066650" w:rsidRPr="0084486D" w:rsidRDefault="00066650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738CFFFD" w14:textId="77777777" w:rsidR="00066650" w:rsidRPr="0084486D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A317C82" w14:textId="61F0F251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de compétences 2 validé :</w:t>
            </w:r>
          </w:p>
          <w:p w14:paraId="7CBD9C8A" w14:textId="77777777" w:rsidR="00066650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OUI </w:t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sym w:font="Wingdings" w:char="F071"/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t xml:space="preserve">NON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sym w:font="Wingdings" w:char="F071"/>
            </w:r>
          </w:p>
          <w:p w14:paraId="08D0B99C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47854C1" w14:textId="657E2FA4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4486D">
              <w:rPr>
                <w:rFonts w:cstheme="minorHAnsi"/>
                <w:bCs/>
                <w:sz w:val="16"/>
                <w:szCs w:val="16"/>
              </w:rPr>
              <w:t xml:space="preserve">Le bloc de compétences est validé si l’apprenant a obtenu </w:t>
            </w:r>
          </w:p>
          <w:p w14:paraId="34F6868E" w14:textId="77777777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758514C" w14:textId="49066584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 </w:t>
            </w:r>
            <w:r w:rsidR="000F6CE2" w:rsidRPr="0084486D">
              <w:rPr>
                <w:rFonts w:cstheme="minorHAnsi"/>
                <w:b/>
                <w:sz w:val="16"/>
                <w:szCs w:val="16"/>
              </w:rPr>
              <w:t xml:space="preserve">la moyenne </w:t>
            </w:r>
            <w:r w:rsidR="000F6CE2">
              <w:rPr>
                <w:rFonts w:cstheme="minorHAnsi"/>
                <w:b/>
                <w:sz w:val="16"/>
                <w:szCs w:val="16"/>
              </w:rPr>
              <w:t xml:space="preserve">à la compétence </w:t>
            </w:r>
            <w:r w:rsidR="000F6CE2" w:rsidRPr="0084486D">
              <w:rPr>
                <w:rFonts w:cstheme="minorHAnsi"/>
                <w:b/>
                <w:sz w:val="16"/>
                <w:szCs w:val="16"/>
              </w:rPr>
              <w:t>évaluée</w:t>
            </w:r>
            <w:r w:rsidR="000F6CE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F6CE2" w:rsidRPr="0084486D">
              <w:rPr>
                <w:rFonts w:cstheme="minorHAnsi"/>
                <w:b/>
                <w:sz w:val="16"/>
                <w:szCs w:val="16"/>
              </w:rPr>
              <w:t>en milieu professionnel</w:t>
            </w:r>
          </w:p>
          <w:p w14:paraId="69B2B0AF" w14:textId="77777777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9B80764" w14:textId="15C13912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ET 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la moyenne aux </w:t>
            </w:r>
            <w:proofErr w:type="gramStart"/>
            <w:r w:rsidRPr="0084486D">
              <w:rPr>
                <w:rFonts w:cstheme="minorHAnsi"/>
                <w:b/>
                <w:sz w:val="16"/>
                <w:szCs w:val="16"/>
              </w:rPr>
              <w:t xml:space="preserve">évaluations </w:t>
            </w:r>
            <w:r w:rsidR="003453B7">
              <w:rPr>
                <w:rFonts w:cstheme="minorHAnsi"/>
                <w:b/>
                <w:sz w:val="16"/>
                <w:szCs w:val="16"/>
              </w:rPr>
              <w:t xml:space="preserve"> de</w:t>
            </w:r>
            <w:proofErr w:type="gramEnd"/>
            <w:r w:rsidR="003453B7">
              <w:rPr>
                <w:rFonts w:cstheme="minorHAnsi"/>
                <w:b/>
                <w:sz w:val="16"/>
                <w:szCs w:val="16"/>
              </w:rPr>
              <w:t xml:space="preserve"> chaque  UE </w:t>
            </w:r>
          </w:p>
          <w:p w14:paraId="02737FC6" w14:textId="77777777" w:rsidR="003453B7" w:rsidRDefault="003453B7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146553" w14:textId="0B6CCDF0" w:rsidR="00066650" w:rsidRPr="00D84BED" w:rsidRDefault="00066650" w:rsidP="00985C3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453B7" w:rsidRPr="00D84BED" w14:paraId="4F06F37E" w14:textId="738006E7" w:rsidTr="000F6CE2">
        <w:trPr>
          <w:trHeight w:val="196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351FC97" w14:textId="4E61AB55" w:rsidR="003453B7" w:rsidRPr="00D84BED" w:rsidRDefault="003453B7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3C1C">
              <w:rPr>
                <w:rFonts w:cstheme="minorHAnsi"/>
                <w:b/>
                <w:sz w:val="18"/>
                <w:szCs w:val="18"/>
              </w:rPr>
              <w:lastRenderedPageBreak/>
              <w:t xml:space="preserve">Bloc 3 – Organisation et coordination des activités de soins, de la démarche qualité et prévention des risques dans les secteurs opératoires, interventionnels et associés </w:t>
            </w:r>
          </w:p>
        </w:tc>
        <w:tc>
          <w:tcPr>
            <w:tcW w:w="2126" w:type="dxa"/>
            <w:vAlign w:val="center"/>
          </w:tcPr>
          <w:p w14:paraId="63D96539" w14:textId="1957D416" w:rsidR="003453B7" w:rsidRPr="00AD3C1C" w:rsidRDefault="003453B7" w:rsidP="00066650">
            <w:pPr>
              <w:rPr>
                <w:rFonts w:cstheme="minorHAnsi"/>
                <w:b/>
                <w:sz w:val="18"/>
                <w:szCs w:val="18"/>
              </w:rPr>
            </w:pPr>
            <w:r w:rsidRPr="00AD3C1C">
              <w:rPr>
                <w:rFonts w:cstheme="minorHAnsi"/>
                <w:b/>
                <w:sz w:val="18"/>
                <w:szCs w:val="18"/>
              </w:rPr>
              <w:t xml:space="preserve">4- Organiser et coordonner les activités de soins liées au processus péri-opératoire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F9136" w14:textId="3507B919" w:rsidR="003453B7" w:rsidRPr="00D84BED" w:rsidRDefault="003453B7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02ACFE" w14:textId="4FF66340" w:rsidR="003453B7" w:rsidRPr="00D84BED" w:rsidRDefault="003453B7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8869686" w14:textId="19EB65F2" w:rsidR="003453B7" w:rsidRPr="00D84BED" w:rsidRDefault="003453B7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BE3036A" w14:textId="322FFC8F" w:rsidR="003453B7" w:rsidRPr="00D84BED" w:rsidRDefault="003453B7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D3B9D8" w14:textId="3D74D6F6" w:rsidR="003453B7" w:rsidRPr="00E0502B" w:rsidRDefault="003453B7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AE0E72" w14:textId="37DB0ECE" w:rsidR="003453B7" w:rsidRPr="00D84BED" w:rsidRDefault="003453B7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502B"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64E7F" w14:textId="77777777" w:rsidR="00D30C0C" w:rsidRDefault="00D30C0C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FEA6C16" w14:textId="77777777" w:rsidR="00D30C0C" w:rsidRDefault="00D30C0C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865B2F6" w14:textId="75393D1D" w:rsidR="003453B7" w:rsidRPr="0084486D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695C6398" w14:textId="77777777" w:rsidR="003453B7" w:rsidRPr="0084486D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E4169F7" w14:textId="77777777" w:rsidR="003453B7" w:rsidRPr="0084486D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E018D4B" w14:textId="132F7252" w:rsidR="003453B7" w:rsidRPr="0084486D" w:rsidRDefault="003453B7" w:rsidP="00066650">
            <w:pPr>
              <w:ind w:firstLine="708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596664D2" w14:textId="1C20B662" w:rsidR="003453B7" w:rsidRPr="00D84BED" w:rsidRDefault="003453B7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de compétences 3 validé :</w:t>
            </w:r>
          </w:p>
          <w:p w14:paraId="5D4B8C19" w14:textId="77777777" w:rsidR="003453B7" w:rsidRDefault="003453B7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OUI </w:t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sym w:font="Wingdings" w:char="F071"/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t xml:space="preserve">NON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sym w:font="Wingdings" w:char="F071"/>
            </w:r>
          </w:p>
          <w:p w14:paraId="0E6708A3" w14:textId="77777777" w:rsidR="003453B7" w:rsidRDefault="003453B7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50A110B" w14:textId="7EE6EB64" w:rsidR="003453B7" w:rsidRDefault="003453B7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4486D">
              <w:rPr>
                <w:rFonts w:cstheme="minorHAnsi"/>
                <w:bCs/>
                <w:sz w:val="16"/>
                <w:szCs w:val="16"/>
              </w:rPr>
              <w:t xml:space="preserve">Le bloc de compétences est validé si l’apprenant a obtenu </w:t>
            </w:r>
          </w:p>
          <w:p w14:paraId="7BE15E4D" w14:textId="77777777" w:rsidR="003453B7" w:rsidRDefault="003453B7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4E3CBA06" w14:textId="643DF8EF" w:rsidR="003453B7" w:rsidRDefault="003453B7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 </w:t>
            </w:r>
            <w:r w:rsidRPr="0084486D">
              <w:rPr>
                <w:rFonts w:cstheme="minorHAnsi"/>
                <w:b/>
                <w:sz w:val="16"/>
                <w:szCs w:val="16"/>
              </w:rPr>
              <w:t>la moyenne pour</w:t>
            </w:r>
            <w:r w:rsidRPr="008448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4486D">
              <w:rPr>
                <w:rFonts w:cstheme="minorHAnsi"/>
                <w:b/>
                <w:sz w:val="16"/>
                <w:szCs w:val="16"/>
              </w:rPr>
              <w:t>chacune des compétences évaluée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 en milieu professionnel </w:t>
            </w:r>
          </w:p>
          <w:p w14:paraId="3883D3E6" w14:textId="77777777" w:rsidR="003453B7" w:rsidRDefault="003453B7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29A77D" w14:textId="68F3C270" w:rsidR="003453B7" w:rsidRDefault="003453B7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ET 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la moyenne aux </w:t>
            </w:r>
            <w:r>
              <w:rPr>
                <w:rFonts w:cstheme="minorHAnsi"/>
                <w:b/>
                <w:sz w:val="16"/>
                <w:szCs w:val="16"/>
              </w:rPr>
              <w:t xml:space="preserve">évaluations de chaque UE  </w:t>
            </w:r>
          </w:p>
          <w:p w14:paraId="65EE7EA2" w14:textId="77777777" w:rsidR="003453B7" w:rsidRDefault="003453B7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26559BD" w14:textId="77777777" w:rsidR="003453B7" w:rsidRDefault="003453B7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195BF63" w14:textId="3B554C85" w:rsidR="003453B7" w:rsidRPr="00D84BED" w:rsidRDefault="003453B7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6CE2" w:rsidRPr="00D84BED" w14:paraId="1D348F7E" w14:textId="77777777" w:rsidTr="001A1715">
        <w:trPr>
          <w:trHeight w:val="1221"/>
        </w:trPr>
        <w:tc>
          <w:tcPr>
            <w:tcW w:w="2127" w:type="dxa"/>
            <w:vMerge/>
            <w:shd w:val="clear" w:color="auto" w:fill="auto"/>
            <w:vAlign w:val="center"/>
          </w:tcPr>
          <w:p w14:paraId="0504AF86" w14:textId="77777777" w:rsidR="000F6CE2" w:rsidRPr="00D84BED" w:rsidRDefault="000F6CE2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CE4BCC" w14:textId="5231D33B" w:rsidR="000F6CE2" w:rsidRPr="00D84BED" w:rsidRDefault="000F6CE2" w:rsidP="0006665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5 - </w:t>
            </w:r>
            <w:r w:rsidRPr="00AD3C1C">
              <w:rPr>
                <w:rFonts w:cstheme="minorHAnsi"/>
                <w:b/>
                <w:sz w:val="18"/>
                <w:szCs w:val="18"/>
              </w:rPr>
              <w:t>Conduire une démarche qualité, de gestion et de prévention des risques dans les secteurs opératoires, interventionnels et associés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E99B7" w14:textId="4189E9A5" w:rsidR="000F6CE2" w:rsidRPr="00D84BED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9BDBB2" w14:textId="24EB6968" w:rsidR="000F6CE2" w:rsidRPr="00D84BED" w:rsidRDefault="000F6CE2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0A4809D1" w14:textId="4DC67AAC" w:rsidR="000F6CE2" w:rsidRPr="00D84BED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08AD5BB7" w14:textId="53B4B083" w:rsidR="000F6CE2" w:rsidRPr="00D84BED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5A51" w14:textId="466777AE" w:rsidR="000F6CE2" w:rsidRDefault="000F6CE2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D56D" w14:textId="7A8D83EF" w:rsidR="000F6CE2" w:rsidRPr="00D84BED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98110" w14:textId="77777777" w:rsidR="000F6CE2" w:rsidRDefault="000F6CE2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D6370BC" w14:textId="77777777" w:rsidR="000F6CE2" w:rsidRDefault="000F6CE2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E71BF81" w14:textId="1A1F79F4" w:rsidR="000F6CE2" w:rsidRDefault="000F6CE2" w:rsidP="000F6CE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4963F30" w14:textId="36B608AC" w:rsidR="000F6CE2" w:rsidRDefault="000F6CE2" w:rsidP="000F6CE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0777EF6" w14:textId="787C9F46" w:rsidR="000F6CE2" w:rsidRDefault="000F6CE2" w:rsidP="000F6CE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FF736D1" w14:textId="77777777" w:rsidR="000F6CE2" w:rsidRDefault="000F6CE2" w:rsidP="000F6CE2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29D1C56" w14:textId="77777777" w:rsidR="000F6CE2" w:rsidRPr="0084486D" w:rsidRDefault="000F6CE2" w:rsidP="003453B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435850C5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C6D14F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E63E19D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DD903D2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D6EB431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A1015C0" w14:textId="1158A19F" w:rsidR="000F6CE2" w:rsidRPr="00D84BED" w:rsidRDefault="000F6CE2" w:rsidP="000F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7DA42536" w14:textId="0C9638DC" w:rsidR="000F6CE2" w:rsidRPr="00D84BED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6CE2" w:rsidRPr="00D84BED" w14:paraId="6F7B0131" w14:textId="77777777" w:rsidTr="001A1715">
        <w:trPr>
          <w:trHeight w:val="1221"/>
        </w:trPr>
        <w:tc>
          <w:tcPr>
            <w:tcW w:w="2127" w:type="dxa"/>
            <w:vMerge/>
            <w:shd w:val="clear" w:color="auto" w:fill="auto"/>
            <w:vAlign w:val="center"/>
          </w:tcPr>
          <w:p w14:paraId="22C50A27" w14:textId="77777777" w:rsidR="000F6CE2" w:rsidRPr="00D84BED" w:rsidRDefault="000F6CE2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232E17" w14:textId="06712615" w:rsidR="000F6CE2" w:rsidRDefault="000F6CE2" w:rsidP="00066650">
            <w:pPr>
              <w:rPr>
                <w:rFonts w:cstheme="minorHAnsi"/>
                <w:b/>
                <w:sz w:val="18"/>
                <w:szCs w:val="18"/>
              </w:rPr>
            </w:pPr>
            <w:r w:rsidRPr="00A86AEB">
              <w:rPr>
                <w:rFonts w:cstheme="minorHAnsi"/>
                <w:b/>
                <w:sz w:val="18"/>
                <w:szCs w:val="18"/>
              </w:rPr>
              <w:t>6 - Mettre en œuvre, contrôler et ajuster la démarche de gestion et prévention du risque infectieux dans les secteurs opératoires, interventionnels et associés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7AFC5" w14:textId="0861B26A" w:rsidR="000F6CE2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EE91E" w14:textId="270637F8" w:rsidR="000F6CE2" w:rsidRDefault="000F6CE2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4751E17D" w14:textId="349DE60F" w:rsidR="000F6CE2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2B445E17" w14:textId="288F936F" w:rsidR="000F6CE2" w:rsidRDefault="000F6CE2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B360" w14:textId="0A671FA9" w:rsidR="000F6CE2" w:rsidRDefault="000F6CE2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E7C" w14:textId="28949DE2" w:rsidR="000F6CE2" w:rsidRDefault="000F6CE2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EF2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A09A6F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7DFED0B" w14:textId="70073B89" w:rsidR="000F6CE2" w:rsidRDefault="000F6CE2" w:rsidP="000F6CE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4958115" w14:textId="77777777" w:rsidR="000F6CE2" w:rsidRPr="0084486D" w:rsidRDefault="000F6CE2" w:rsidP="000F6CE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4486D"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6C67BBD9" w14:textId="6E41688C" w:rsidR="000F6CE2" w:rsidRPr="00D84BED" w:rsidRDefault="000F6CE2" w:rsidP="000F6C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29E56F6" w14:textId="77777777" w:rsidR="000F6CE2" w:rsidRPr="00D84BED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66650" w:rsidRPr="00D84BED" w14:paraId="1781EF24" w14:textId="77777777" w:rsidTr="000F6CE2">
        <w:trPr>
          <w:trHeight w:val="154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DC614E1" w14:textId="77777777" w:rsidR="00066650" w:rsidRPr="00D84BED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86AEB">
              <w:rPr>
                <w:rFonts w:cstheme="minorHAnsi"/>
                <w:b/>
                <w:sz w:val="18"/>
                <w:szCs w:val="18"/>
              </w:rPr>
              <w:t xml:space="preserve">Bloc 4 - </w:t>
            </w:r>
            <w:bookmarkStart w:id="4" w:name="_Hlk74474299"/>
            <w:r w:rsidRPr="00A86AEB">
              <w:rPr>
                <w:rFonts w:cstheme="minorHAnsi"/>
                <w:b/>
                <w:sz w:val="18"/>
                <w:szCs w:val="18"/>
              </w:rPr>
              <w:t>Information et formation des professionnels dans les secteurs interventionnels et secteurs associés</w:t>
            </w:r>
          </w:p>
          <w:bookmarkEnd w:id="4"/>
          <w:p w14:paraId="3283E24F" w14:textId="77777777" w:rsidR="00066650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2220B57" w14:textId="77777777" w:rsidR="000F6CE2" w:rsidRDefault="000F6CE2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02B1F43" w14:textId="77777777" w:rsidR="000F6CE2" w:rsidRDefault="000F6CE2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22B8BB3" w14:textId="3166CF4A" w:rsidR="000F6CE2" w:rsidRPr="00D84BED" w:rsidRDefault="000F6CE2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1EB494" w14:textId="1D8C6970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 w:rsidRPr="00A86AEB">
              <w:rPr>
                <w:rFonts w:cstheme="minorHAnsi"/>
                <w:b/>
                <w:sz w:val="18"/>
                <w:szCs w:val="18"/>
              </w:rPr>
              <w:lastRenderedPageBreak/>
              <w:t>7 - Former et informer les professionnels et les personnes en formation</w:t>
            </w:r>
          </w:p>
        </w:tc>
        <w:tc>
          <w:tcPr>
            <w:tcW w:w="1134" w:type="dxa"/>
            <w:vAlign w:val="center"/>
          </w:tcPr>
          <w:p w14:paraId="7BC7A4BC" w14:textId="4BE2D576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6957AADD" w14:textId="5C279A81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42D625" w14:textId="4599929C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21C10A10" w14:textId="5AA2A87F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E518E2" w14:textId="31365AE1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6CBD8C" w14:textId="1FE366A2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C030931" w14:textId="77777777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56F7D08" w14:textId="77777777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B0D6D3" w14:textId="2F38144C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068EAAD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32657371" w14:textId="77777777" w:rsidR="00066650" w:rsidRPr="000D4766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5ABC6D5" w14:textId="00936A66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de compétences 4 validé :</w:t>
            </w:r>
          </w:p>
          <w:p w14:paraId="2A625BAB" w14:textId="77777777" w:rsidR="00066650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OUI </w:t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sym w:font="Wingdings" w:char="F071"/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t xml:space="preserve">NON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sym w:font="Wingdings" w:char="F071"/>
            </w:r>
          </w:p>
          <w:p w14:paraId="1CF896B5" w14:textId="77777777" w:rsidR="00066650" w:rsidRDefault="00066650" w:rsidP="0006665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A842972" w14:textId="10855B8B" w:rsidR="00066650" w:rsidRDefault="00066650" w:rsidP="00D30C0C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4486D">
              <w:rPr>
                <w:rFonts w:cstheme="minorHAnsi"/>
                <w:bCs/>
                <w:sz w:val="16"/>
                <w:szCs w:val="16"/>
              </w:rPr>
              <w:t>Le bloc de compétences est</w:t>
            </w:r>
            <w:r w:rsidR="00D30C0C">
              <w:rPr>
                <w:rFonts w:cstheme="minorHAnsi"/>
                <w:bCs/>
                <w:sz w:val="16"/>
                <w:szCs w:val="16"/>
              </w:rPr>
              <w:t xml:space="preserve"> validé si l’apprenant a obtenu</w:t>
            </w:r>
          </w:p>
          <w:p w14:paraId="23449C06" w14:textId="7BD44652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 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la moyenne </w:t>
            </w:r>
            <w:r w:rsidR="000F6CE2">
              <w:rPr>
                <w:rFonts w:cstheme="minorHAnsi"/>
                <w:b/>
                <w:sz w:val="16"/>
                <w:szCs w:val="16"/>
              </w:rPr>
              <w:t xml:space="preserve">à la compétence </w:t>
            </w:r>
            <w:r w:rsidRPr="0084486D">
              <w:rPr>
                <w:rFonts w:cstheme="minorHAnsi"/>
                <w:b/>
                <w:sz w:val="16"/>
                <w:szCs w:val="16"/>
              </w:rPr>
              <w:t>évaluée</w:t>
            </w:r>
            <w:r w:rsidR="000F6CE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en milieu professionnel </w:t>
            </w:r>
          </w:p>
          <w:p w14:paraId="5758DBF0" w14:textId="77777777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9F783A4" w14:textId="73452F63" w:rsidR="00066650" w:rsidRPr="000F6CE2" w:rsidRDefault="00066650" w:rsidP="000F6C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453B7">
              <w:rPr>
                <w:rFonts w:cstheme="minorHAnsi"/>
                <w:b/>
                <w:sz w:val="16"/>
                <w:szCs w:val="16"/>
              </w:rPr>
              <w:t xml:space="preserve">- ET </w:t>
            </w:r>
            <w:r w:rsidR="003453B7" w:rsidRPr="0084486D">
              <w:rPr>
                <w:rFonts w:cstheme="minorHAnsi"/>
                <w:b/>
                <w:sz w:val="16"/>
                <w:szCs w:val="16"/>
              </w:rPr>
              <w:t xml:space="preserve">la moyenne aux </w:t>
            </w:r>
            <w:r w:rsidR="003453B7">
              <w:rPr>
                <w:rFonts w:cstheme="minorHAnsi"/>
                <w:b/>
                <w:sz w:val="16"/>
                <w:szCs w:val="16"/>
              </w:rPr>
              <w:t xml:space="preserve">évaluations de chaque UE  </w:t>
            </w:r>
          </w:p>
        </w:tc>
      </w:tr>
      <w:tr w:rsidR="00066650" w:rsidRPr="00D84BED" w14:paraId="38672977" w14:textId="77777777" w:rsidTr="000F6CE2">
        <w:trPr>
          <w:trHeight w:val="2531"/>
        </w:trPr>
        <w:tc>
          <w:tcPr>
            <w:tcW w:w="2127" w:type="dxa"/>
            <w:vMerge/>
            <w:shd w:val="clear" w:color="auto" w:fill="auto"/>
            <w:vAlign w:val="center"/>
          </w:tcPr>
          <w:p w14:paraId="6EBFF345" w14:textId="77777777" w:rsidR="00066650" w:rsidRPr="00D84BED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B2F02D" w14:textId="777FCF5F" w:rsidR="00066650" w:rsidRPr="00D84BED" w:rsidRDefault="00066650" w:rsidP="000F6C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A8B09" w14:textId="02B9DF2A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0EE0F" w14:textId="726BAF09" w:rsidR="00066650" w:rsidRPr="00D84BED" w:rsidRDefault="00066650" w:rsidP="000F6CE2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A667" w14:textId="38B44449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6049A8" w14:textId="4CC08176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4384BD" w14:textId="4376736F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AA559D" w14:textId="7CF8939A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40D7FA" w14:textId="211117F2" w:rsidR="00066650" w:rsidRDefault="00066650" w:rsidP="00066650">
            <w:pPr>
              <w:rPr>
                <w:rFonts w:cstheme="minorHAnsi"/>
                <w:sz w:val="18"/>
                <w:szCs w:val="18"/>
              </w:rPr>
            </w:pPr>
          </w:p>
          <w:p w14:paraId="27D05491" w14:textId="5A76DCFA" w:rsidR="00066650" w:rsidRDefault="00066650" w:rsidP="00066650">
            <w:pPr>
              <w:rPr>
                <w:rFonts w:cstheme="minorHAnsi"/>
                <w:sz w:val="18"/>
                <w:szCs w:val="18"/>
              </w:rPr>
            </w:pPr>
          </w:p>
          <w:p w14:paraId="1D084E6B" w14:textId="338BA304" w:rsidR="00066650" w:rsidRDefault="00066650" w:rsidP="00066650">
            <w:pPr>
              <w:rPr>
                <w:rFonts w:cstheme="minorHAnsi"/>
                <w:sz w:val="18"/>
                <w:szCs w:val="18"/>
              </w:rPr>
            </w:pPr>
          </w:p>
          <w:p w14:paraId="0EF9B1F0" w14:textId="77777777" w:rsidR="00066650" w:rsidRDefault="00066650" w:rsidP="00066650">
            <w:pPr>
              <w:rPr>
                <w:rFonts w:cstheme="minorHAnsi"/>
                <w:sz w:val="18"/>
                <w:szCs w:val="18"/>
              </w:rPr>
            </w:pPr>
          </w:p>
          <w:p w14:paraId="00DC3DBC" w14:textId="7E6BD037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B22157" w14:textId="77777777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BF67158" w14:textId="790A8C37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66650" w:rsidRPr="00D84BED" w14:paraId="72B3B7E2" w14:textId="77777777" w:rsidTr="000F6CE2">
        <w:trPr>
          <w:trHeight w:val="116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AE94AB" w14:textId="2083CACA" w:rsidR="00066650" w:rsidRPr="00D84BED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5 :</w:t>
            </w:r>
            <w:r>
              <w:rPr>
                <w:rFonts w:cstheme="minorHAnsi"/>
                <w:b/>
                <w:sz w:val="18"/>
                <w:szCs w:val="18"/>
              </w:rPr>
              <w:t>-</w:t>
            </w:r>
            <w:r w:rsidRPr="009855BA">
              <w:rPr>
                <w:rFonts w:cstheme="minorHAnsi"/>
                <w:b/>
                <w:sz w:val="18"/>
                <w:szCs w:val="18"/>
              </w:rPr>
              <w:t xml:space="preserve"> Veille professionnelle, travaux de recherche et conduite de démarches d’amélioration des pratiques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D96822" w14:textId="1D178468" w:rsidR="00066650" w:rsidRPr="00D84BED" w:rsidRDefault="00066650" w:rsidP="00066650">
            <w:pPr>
              <w:rPr>
                <w:rFonts w:cstheme="minorHAnsi"/>
                <w:sz w:val="18"/>
                <w:szCs w:val="18"/>
              </w:rPr>
            </w:pPr>
            <w:r w:rsidRPr="00C0653E">
              <w:rPr>
                <w:rFonts w:cstheme="minorHAnsi"/>
                <w:b/>
                <w:sz w:val="18"/>
                <w:szCs w:val="18"/>
              </w:rPr>
              <w:t>8 - Rechercher, traiter et analyser des données professionnelles et scientifiques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7CB193" w14:textId="6D29C7A3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5B2E1F3D" w14:textId="29EEBFCB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6CB21F28" w14:textId="590558C5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5C600899" w14:textId="7F45A4AB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E4D1D95" w14:textId="4ECF1525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</w:tcPr>
          <w:p w14:paraId="1114C035" w14:textId="24482200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C855EF" w14:textId="635B8F5C" w:rsidR="00066650" w:rsidRDefault="00066650" w:rsidP="00066650">
            <w:pPr>
              <w:rPr>
                <w:rFonts w:cstheme="minorHAnsi"/>
                <w:sz w:val="18"/>
                <w:szCs w:val="18"/>
              </w:rPr>
            </w:pPr>
          </w:p>
          <w:p w14:paraId="542EF8CC" w14:textId="02321E7D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0297"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  <w:vAlign w:val="center"/>
          </w:tcPr>
          <w:p w14:paraId="24DAD7A8" w14:textId="77777777" w:rsidR="000F6CE2" w:rsidRDefault="000F6CE2" w:rsidP="000F6CE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87AD021" w14:textId="0133373D" w:rsidR="000F6CE2" w:rsidRDefault="000F6CE2" w:rsidP="000F6CE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3A599F24" w14:textId="77777777" w:rsidR="00066650" w:rsidRPr="000D4766" w:rsidRDefault="00066650" w:rsidP="00D30C0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B36AA79" w14:textId="60B5D282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4BED">
              <w:rPr>
                <w:rFonts w:cstheme="minorHAnsi"/>
                <w:b/>
                <w:sz w:val="18"/>
                <w:szCs w:val="18"/>
              </w:rPr>
              <w:t>Bloc de compétences 5 validé :</w:t>
            </w:r>
          </w:p>
          <w:p w14:paraId="159C6A23" w14:textId="77777777" w:rsidR="00066650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OUI </w:t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sym w:font="Wingdings" w:char="F071"/>
            </w:r>
            <w:r w:rsidRPr="00D84BED">
              <w:rPr>
                <w:rFonts w:cstheme="minorHAnsi"/>
                <w:b/>
                <w:color w:val="00B050"/>
                <w:sz w:val="18"/>
                <w:szCs w:val="18"/>
              </w:rPr>
              <w:t xml:space="preserve">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t xml:space="preserve">NON </w:t>
            </w:r>
            <w:r w:rsidRPr="00D84BED">
              <w:rPr>
                <w:rFonts w:cstheme="minorHAnsi"/>
                <w:b/>
                <w:color w:val="FF0000"/>
                <w:sz w:val="18"/>
                <w:szCs w:val="18"/>
              </w:rPr>
              <w:sym w:font="Wingdings" w:char="F071"/>
            </w:r>
          </w:p>
          <w:p w14:paraId="25426EB2" w14:textId="77777777" w:rsidR="00066650" w:rsidRDefault="00066650" w:rsidP="00066650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  <w:p w14:paraId="37E9392B" w14:textId="34721670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4486D">
              <w:rPr>
                <w:rFonts w:cstheme="minorHAnsi"/>
                <w:bCs/>
                <w:sz w:val="16"/>
                <w:szCs w:val="16"/>
              </w:rPr>
              <w:t xml:space="preserve">Le bloc de compétences est validé si l’apprenant a obtenu </w:t>
            </w:r>
          </w:p>
          <w:p w14:paraId="17D3A83F" w14:textId="77777777" w:rsidR="00066650" w:rsidRDefault="00066650" w:rsidP="000666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0942FE5E" w14:textId="1CB21500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 </w:t>
            </w:r>
            <w:r w:rsidRPr="0084486D">
              <w:rPr>
                <w:rFonts w:cstheme="minorHAnsi"/>
                <w:b/>
                <w:sz w:val="16"/>
                <w:szCs w:val="16"/>
              </w:rPr>
              <w:t>la moyenne pour</w:t>
            </w:r>
            <w:r w:rsidRPr="0084486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84486D">
              <w:rPr>
                <w:rFonts w:cstheme="minorHAnsi"/>
                <w:b/>
                <w:sz w:val="16"/>
                <w:szCs w:val="16"/>
              </w:rPr>
              <w:t>chacune des compétences évaluée</w:t>
            </w:r>
            <w:r>
              <w:rPr>
                <w:rFonts w:cstheme="minorHAnsi"/>
                <w:b/>
                <w:sz w:val="16"/>
                <w:szCs w:val="16"/>
              </w:rPr>
              <w:t>s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 en milieu professionnel </w:t>
            </w:r>
          </w:p>
          <w:p w14:paraId="76DC6302" w14:textId="77777777" w:rsidR="00066650" w:rsidRDefault="00066650" w:rsidP="000666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36DC71" w14:textId="6897C06A" w:rsidR="00066650" w:rsidRPr="00D84BED" w:rsidRDefault="00066650" w:rsidP="000F6C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ET </w:t>
            </w:r>
            <w:r w:rsidRPr="0084486D">
              <w:rPr>
                <w:rFonts w:cstheme="minorHAnsi"/>
                <w:b/>
                <w:sz w:val="16"/>
                <w:szCs w:val="16"/>
              </w:rPr>
              <w:t xml:space="preserve">la moyenne aux évaluations </w:t>
            </w:r>
            <w:r w:rsidR="000F6CE2">
              <w:rPr>
                <w:rFonts w:cstheme="minorHAnsi"/>
                <w:b/>
                <w:sz w:val="16"/>
                <w:szCs w:val="16"/>
              </w:rPr>
              <w:t xml:space="preserve">de chaque UE  </w:t>
            </w:r>
          </w:p>
        </w:tc>
      </w:tr>
      <w:tr w:rsidR="00066650" w:rsidRPr="00D84BED" w14:paraId="30EFE3FE" w14:textId="77777777" w:rsidTr="000F6CE2">
        <w:trPr>
          <w:trHeight w:val="1123"/>
        </w:trPr>
        <w:tc>
          <w:tcPr>
            <w:tcW w:w="2127" w:type="dxa"/>
            <w:vMerge/>
            <w:shd w:val="clear" w:color="auto" w:fill="auto"/>
            <w:vAlign w:val="center"/>
          </w:tcPr>
          <w:p w14:paraId="73A25B53" w14:textId="77777777" w:rsidR="00066650" w:rsidRPr="00D84BED" w:rsidRDefault="00066650" w:rsidP="00066650">
            <w:pPr>
              <w:spacing w:line="254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02BFB" w14:textId="7B3D1891" w:rsidR="00066650" w:rsidRPr="00D84BED" w:rsidRDefault="00066650" w:rsidP="00066650">
            <w:pPr>
              <w:rPr>
                <w:rFonts w:cstheme="minorHAnsi"/>
                <w:b/>
                <w:sz w:val="18"/>
                <w:szCs w:val="18"/>
              </w:rPr>
            </w:pPr>
            <w:r w:rsidRPr="00C0653E">
              <w:rPr>
                <w:rFonts w:cstheme="minorHAnsi"/>
                <w:b/>
                <w:sz w:val="18"/>
                <w:szCs w:val="18"/>
              </w:rPr>
              <w:t>9 – Evaluer et améliorer les pratiques professionnelles au regard des évolutions techniques et réglementaires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41340" w14:textId="5E7837A0" w:rsidR="00066650" w:rsidRPr="00D84BED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F60C236" w14:textId="4BE8E1A9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C4208DB" w14:textId="4B1A2A7A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1372A6A1" w14:textId="7FDFABC3" w:rsidR="00066650" w:rsidRPr="00D84BED" w:rsidRDefault="00066650" w:rsidP="00066650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  <w:vAlign w:val="center"/>
          </w:tcPr>
          <w:p w14:paraId="7070223A" w14:textId="796B02FB" w:rsidR="00066650" w:rsidRDefault="00066650" w:rsidP="0006665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134" w:type="dxa"/>
          </w:tcPr>
          <w:p w14:paraId="026E451A" w14:textId="56EF737B" w:rsidR="00D30C0C" w:rsidRDefault="00D30C0C" w:rsidP="000F6CE2">
            <w:pPr>
              <w:rPr>
                <w:rFonts w:cstheme="minorHAnsi"/>
                <w:sz w:val="18"/>
                <w:szCs w:val="18"/>
              </w:rPr>
            </w:pPr>
          </w:p>
          <w:p w14:paraId="3B2E27CD" w14:textId="77777777" w:rsidR="000F6CE2" w:rsidRDefault="000F6CE2" w:rsidP="000F6CE2">
            <w:pPr>
              <w:rPr>
                <w:rFonts w:cstheme="minorHAnsi"/>
                <w:sz w:val="18"/>
                <w:szCs w:val="18"/>
              </w:rPr>
            </w:pPr>
          </w:p>
          <w:p w14:paraId="3D9357A7" w14:textId="3AB66C80" w:rsidR="00066650" w:rsidRPr="00D84BED" w:rsidRDefault="00066650" w:rsidP="000F6CE2">
            <w:pPr>
              <w:rPr>
                <w:rFonts w:cstheme="minorHAnsi"/>
                <w:b/>
                <w:sz w:val="18"/>
                <w:szCs w:val="18"/>
              </w:rPr>
            </w:pPr>
            <w:r w:rsidRPr="00BC0297">
              <w:rPr>
                <w:rFonts w:cstheme="minorHAnsi"/>
                <w:sz w:val="18"/>
                <w:szCs w:val="18"/>
              </w:rPr>
              <w:t>Total : … / …</w:t>
            </w:r>
          </w:p>
        </w:tc>
        <w:tc>
          <w:tcPr>
            <w:tcW w:w="1276" w:type="dxa"/>
          </w:tcPr>
          <w:p w14:paraId="5F2BCE61" w14:textId="77777777" w:rsidR="00066650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37DFA2B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C28EE5" w14:textId="77777777" w:rsidR="000F6CE2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2296F96" w14:textId="77777777" w:rsidR="000F6CE2" w:rsidRDefault="000F6CE2" w:rsidP="000F6CE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Total : … / …</w:t>
            </w:r>
          </w:p>
          <w:p w14:paraId="4197681D" w14:textId="47E77D66" w:rsidR="000F6CE2" w:rsidRPr="00D84BED" w:rsidRDefault="000F6CE2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306F17C6" w14:textId="1B3B00B9" w:rsidR="00066650" w:rsidRPr="00D84BED" w:rsidRDefault="00066650" w:rsidP="000666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E0A51AC" w14:textId="7B076CCE" w:rsidR="00D83BF7" w:rsidRDefault="00BF7714" w:rsidP="00D83BF7">
      <w:pPr>
        <w:spacing w:after="0" w:line="240" w:lineRule="auto"/>
        <w:ind w:right="2268"/>
        <w:rPr>
          <w:rFonts w:eastAsia="Times New Roman" w:cstheme="minorHAnsi"/>
          <w:b/>
          <w:color w:val="2E4D88"/>
          <w:sz w:val="24"/>
          <w:szCs w:val="24"/>
          <w:lang w:eastAsia="fr-FR"/>
        </w:rPr>
      </w:pPr>
      <w:r w:rsidRPr="00817A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F752BE" wp14:editId="7E71B895">
                <wp:simplePos x="0" y="0"/>
                <wp:positionH relativeFrom="margin">
                  <wp:posOffset>-237490</wp:posOffset>
                </wp:positionH>
                <wp:positionV relativeFrom="paragraph">
                  <wp:posOffset>219710</wp:posOffset>
                </wp:positionV>
                <wp:extent cx="8372475" cy="22955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475" cy="2295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E3695" w14:textId="77777777" w:rsidR="005B282F" w:rsidRDefault="005B282F" w:rsidP="00BA5D31">
                            <w:pPr>
                              <w:spacing w:after="0"/>
                              <w:jc w:val="center"/>
                            </w:pPr>
                          </w:p>
                          <w:p w14:paraId="6ABDCBCE" w14:textId="4ABC63AA" w:rsidR="00BF7714" w:rsidRDefault="000D4766" w:rsidP="00BF7714">
                            <w:pPr>
                              <w:spacing w:after="0"/>
                            </w:pPr>
                            <w:r>
                              <w:t>Nom et s</w:t>
                            </w:r>
                            <w:r w:rsidR="00FF417F">
                              <w:t xml:space="preserve">ignature du Formateur référent en </w:t>
                            </w:r>
                            <w:r w:rsidR="00C0653E">
                              <w:t xml:space="preserve">école d’IBODE </w:t>
                            </w:r>
                            <w:r w:rsidR="00BF7714">
                              <w:tab/>
                            </w:r>
                            <w:r w:rsidR="00BF7714">
                              <w:tab/>
                            </w:r>
                            <w:r w:rsidR="00BF7714">
                              <w:tab/>
                              <w:t xml:space="preserve">Nom et signature du Directeur de l’école d’IBODE </w:t>
                            </w:r>
                          </w:p>
                          <w:p w14:paraId="0E4093C7" w14:textId="77777777" w:rsidR="00BF7714" w:rsidRDefault="00BF7714" w:rsidP="00BF7714">
                            <w:pPr>
                              <w:spacing w:after="0"/>
                              <w:jc w:val="center"/>
                            </w:pPr>
                          </w:p>
                          <w:p w14:paraId="4BAE6A40" w14:textId="2397B888" w:rsidR="00FF417F" w:rsidRDefault="00FF417F" w:rsidP="00BF7714">
                            <w:pPr>
                              <w:spacing w:after="0"/>
                            </w:pPr>
                          </w:p>
                          <w:p w14:paraId="7598A5BE" w14:textId="6B6BE211" w:rsidR="005B282F" w:rsidRDefault="005B282F" w:rsidP="005B282F">
                            <w:pPr>
                              <w:spacing w:after="0"/>
                              <w:jc w:val="center"/>
                            </w:pPr>
                          </w:p>
                          <w:p w14:paraId="24CCA482" w14:textId="59CFCC4B" w:rsidR="000D4766" w:rsidRDefault="000D4766" w:rsidP="005B282F">
                            <w:pPr>
                              <w:spacing w:after="0"/>
                              <w:jc w:val="center"/>
                            </w:pPr>
                          </w:p>
                          <w:p w14:paraId="0C664B12" w14:textId="46E24732" w:rsidR="0084486D" w:rsidRDefault="0084486D" w:rsidP="00BF7714">
                            <w:pPr>
                              <w:spacing w:after="0"/>
                            </w:pPr>
                          </w:p>
                          <w:p w14:paraId="5C4E946B" w14:textId="77777777" w:rsidR="00AC68C4" w:rsidRDefault="00AC68C4" w:rsidP="00BA5D31">
                            <w:pPr>
                              <w:spacing w:after="0"/>
                              <w:jc w:val="center"/>
                            </w:pPr>
                          </w:p>
                          <w:p w14:paraId="6FBE5905" w14:textId="77777777" w:rsidR="0084486D" w:rsidRDefault="0084486D" w:rsidP="00BA5D31">
                            <w:pPr>
                              <w:spacing w:after="0"/>
                              <w:jc w:val="center"/>
                            </w:pPr>
                          </w:p>
                          <w:p w14:paraId="5298607A" w14:textId="69FA7DAF" w:rsidR="005B282F" w:rsidRDefault="005B282F" w:rsidP="0084486D">
                            <w:pPr>
                              <w:spacing w:after="0"/>
                            </w:pPr>
                          </w:p>
                          <w:p w14:paraId="7D2EF017" w14:textId="3AB8B6EC" w:rsidR="00FF417F" w:rsidRDefault="00FF417F" w:rsidP="00BF7714">
                            <w:pPr>
                              <w:ind w:left="2124" w:firstLine="708"/>
                              <w:jc w:val="center"/>
                            </w:pPr>
                            <w:r>
                              <w:t>Date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52BE" id="Zone de texte 1" o:spid="_x0000_s1030" type="#_x0000_t202" style="position:absolute;margin-left:-18.7pt;margin-top:17.3pt;width:659.25pt;height:180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" fillcolor="window" strokeweight=".5pt">
                <v:textbox>
                  <w:txbxContent>
                    <w:p w14:paraId="1C9E3695" w14:textId="77777777" w:rsidR="005B282F" w:rsidRDefault="005B282F" w:rsidP="00BA5D31">
                      <w:pPr>
                        <w:spacing w:after="0"/>
                        <w:jc w:val="center"/>
                      </w:pPr>
                    </w:p>
                    <w:p w14:paraId="6ABDCBCE" w14:textId="4ABC63AA" w:rsidR="00BF7714" w:rsidRDefault="000D4766" w:rsidP="00BF7714">
                      <w:pPr>
                        <w:spacing w:after="0"/>
                      </w:pPr>
                      <w:r>
                        <w:t>Nom et s</w:t>
                      </w:r>
                      <w:r w:rsidR="00FF417F">
                        <w:t xml:space="preserve">ignature du Formateur référent en </w:t>
                      </w:r>
                      <w:r w:rsidR="00C0653E">
                        <w:t xml:space="preserve">école d’IBODE </w:t>
                      </w:r>
                      <w:r w:rsidR="00BF7714">
                        <w:tab/>
                      </w:r>
                      <w:r w:rsidR="00BF7714">
                        <w:tab/>
                      </w:r>
                      <w:r w:rsidR="00BF7714">
                        <w:tab/>
                      </w:r>
                      <w:r w:rsidR="00BF7714">
                        <w:t xml:space="preserve">Nom et signature du Directeur de l’école d’IBODE </w:t>
                      </w:r>
                    </w:p>
                    <w:p w14:paraId="0E4093C7" w14:textId="77777777" w:rsidR="00BF7714" w:rsidRDefault="00BF7714" w:rsidP="00BF7714">
                      <w:pPr>
                        <w:spacing w:after="0"/>
                        <w:jc w:val="center"/>
                      </w:pPr>
                    </w:p>
                    <w:p w14:paraId="4BAE6A40" w14:textId="2397B888" w:rsidR="00FF417F" w:rsidRDefault="00FF417F" w:rsidP="00BF7714">
                      <w:pPr>
                        <w:spacing w:after="0"/>
                      </w:pPr>
                    </w:p>
                    <w:p w14:paraId="7598A5BE" w14:textId="6B6BE211" w:rsidR="005B282F" w:rsidRDefault="005B282F" w:rsidP="005B282F">
                      <w:pPr>
                        <w:spacing w:after="0"/>
                        <w:jc w:val="center"/>
                      </w:pPr>
                    </w:p>
                    <w:p w14:paraId="24CCA482" w14:textId="59CFCC4B" w:rsidR="000D4766" w:rsidRDefault="000D4766" w:rsidP="005B282F">
                      <w:pPr>
                        <w:spacing w:after="0"/>
                        <w:jc w:val="center"/>
                      </w:pPr>
                    </w:p>
                    <w:p w14:paraId="0C664B12" w14:textId="46E24732" w:rsidR="0084486D" w:rsidRDefault="0084486D" w:rsidP="00BF7714">
                      <w:pPr>
                        <w:spacing w:after="0"/>
                      </w:pPr>
                    </w:p>
                    <w:p w14:paraId="5C4E946B" w14:textId="77777777" w:rsidR="00AC68C4" w:rsidRDefault="00AC68C4" w:rsidP="00BA5D31">
                      <w:pPr>
                        <w:spacing w:after="0"/>
                        <w:jc w:val="center"/>
                      </w:pPr>
                    </w:p>
                    <w:p w14:paraId="6FBE5905" w14:textId="77777777" w:rsidR="0084486D" w:rsidRDefault="0084486D" w:rsidP="00BA5D31">
                      <w:pPr>
                        <w:spacing w:after="0"/>
                        <w:jc w:val="center"/>
                      </w:pPr>
                    </w:p>
                    <w:p w14:paraId="5298607A" w14:textId="69FA7DAF" w:rsidR="005B282F" w:rsidRDefault="005B282F" w:rsidP="0084486D">
                      <w:pPr>
                        <w:spacing w:after="0"/>
                      </w:pPr>
                    </w:p>
                    <w:p w14:paraId="7D2EF017" w14:textId="3AB8B6EC" w:rsidR="00FF417F" w:rsidRDefault="00FF417F" w:rsidP="00BF7714">
                      <w:pPr>
                        <w:ind w:left="2124" w:firstLine="708"/>
                        <w:jc w:val="center"/>
                      </w:pPr>
                      <w:r>
                        <w:t>Date et cachet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C41D9" w14:textId="0B7DE7AA" w:rsidR="00D83BF7" w:rsidRDefault="00D83BF7" w:rsidP="00D83BF7"/>
    <w:p w14:paraId="4B3EF026" w14:textId="0FBD1A5F" w:rsidR="005062DA" w:rsidRDefault="005062DA"/>
    <w:p w14:paraId="488FAF6E" w14:textId="77777777" w:rsidR="005062DA" w:rsidRDefault="005062DA"/>
    <w:p w14:paraId="4B49EFB1" w14:textId="77777777" w:rsidR="0082095C" w:rsidRDefault="0082095C"/>
    <w:sectPr w:rsidR="0082095C" w:rsidSect="003453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992" w:left="1418" w:header="510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4049" w14:textId="77777777" w:rsidR="00491F53" w:rsidRDefault="00491F53" w:rsidP="00BB3E8C">
      <w:pPr>
        <w:spacing w:after="0" w:line="240" w:lineRule="auto"/>
      </w:pPr>
      <w:r>
        <w:separator/>
      </w:r>
    </w:p>
  </w:endnote>
  <w:endnote w:type="continuationSeparator" w:id="0">
    <w:p w14:paraId="3387EB23" w14:textId="77777777" w:rsidR="00491F53" w:rsidRDefault="00491F53" w:rsidP="00BB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082A" w14:textId="77777777" w:rsidR="003453B7" w:rsidRDefault="003453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459953"/>
      <w:docPartObj>
        <w:docPartGallery w:val="Page Numbers (Bottom of Page)"/>
        <w:docPartUnique/>
      </w:docPartObj>
    </w:sdtPr>
    <w:sdtEndPr/>
    <w:sdtContent>
      <w:p w14:paraId="72025D76" w14:textId="1AC3177C" w:rsidR="002F1F43" w:rsidRDefault="002F1F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9C">
          <w:rPr>
            <w:noProof/>
          </w:rPr>
          <w:t>5</w:t>
        </w:r>
        <w:r>
          <w:fldChar w:fldCharType="end"/>
        </w:r>
      </w:p>
    </w:sdtContent>
  </w:sdt>
  <w:p w14:paraId="642D2FC9" w14:textId="77777777" w:rsidR="002F1F43" w:rsidRDefault="002F1F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366838"/>
      <w:docPartObj>
        <w:docPartGallery w:val="Page Numbers (Top of Page)"/>
        <w:docPartUnique/>
      </w:docPartObj>
    </w:sdtPr>
    <w:sdtEndPr/>
    <w:sdtContent>
      <w:p w14:paraId="7B0A7918" w14:textId="37BAFD3B" w:rsidR="00FF417F" w:rsidRDefault="00FF417F">
        <w:pPr>
          <w:pStyle w:val="Pieddepage"/>
        </w:pPr>
        <w:r>
          <w:rPr>
            <w:noProof/>
            <w:lang w:eastAsia="fr-FR"/>
          </w:rPr>
          <w:drawing>
            <wp:inline distT="0" distB="0" distL="0" distR="0" wp14:anchorId="4983E648" wp14:editId="64262C73">
              <wp:extent cx="682625" cy="531495"/>
              <wp:effectExtent l="0" t="0" r="3175" b="1905"/>
              <wp:docPr id="3" name="Image 3">
                <a:extLst xmlns:a="http://schemas.openxmlformats.org/drawingml/2006/main">
                  <a:ext uri="{FF2B5EF4-FFF2-40B4-BE49-F238E27FC236}">
                    <a16:creationId xmlns:a16="http://schemas.microsoft.com/office/drawing/2014/main" id="{433B51AF-3A50-3342-8D79-F2F92F599175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 12">
                        <a:extLst>
                          <a:ext uri="{FF2B5EF4-FFF2-40B4-BE49-F238E27FC236}">
                            <a16:creationId xmlns:a16="http://schemas.microsoft.com/office/drawing/2014/main" id="{433B51AF-3A50-3342-8D79-F2F92F599175}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gray">
                      <a:xfrm>
                        <a:off x="0" y="0"/>
                        <a:ext cx="682625" cy="531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</w:t>
        </w:r>
        <w:sdt>
          <w:sdtPr>
            <w:id w:val="178152040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45521048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                                                                                                                                                                                                                                    Page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3219C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sur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23219C">
                  <w:rPr>
                    <w:b/>
                    <w:bCs/>
                    <w:noProof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7BB74" w14:textId="77777777" w:rsidR="00491F53" w:rsidRDefault="00491F53" w:rsidP="00BB3E8C">
      <w:pPr>
        <w:spacing w:after="0" w:line="240" w:lineRule="auto"/>
      </w:pPr>
      <w:r>
        <w:separator/>
      </w:r>
    </w:p>
  </w:footnote>
  <w:footnote w:type="continuationSeparator" w:id="0">
    <w:p w14:paraId="04052B60" w14:textId="77777777" w:rsidR="00491F53" w:rsidRDefault="00491F53" w:rsidP="00BB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05AA" w14:textId="2762185E" w:rsidR="003453B7" w:rsidRDefault="003453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6BC91" w14:textId="794D83B8" w:rsidR="003453B7" w:rsidRDefault="003453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098E" w14:textId="789C8332" w:rsidR="003453B7" w:rsidRDefault="003453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078"/>
    <w:multiLevelType w:val="hybridMultilevel"/>
    <w:tmpl w:val="6C22AD5A"/>
    <w:lvl w:ilvl="0" w:tplc="E98A0E2E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4E"/>
    <w:multiLevelType w:val="hybridMultilevel"/>
    <w:tmpl w:val="4B2C441E"/>
    <w:lvl w:ilvl="0" w:tplc="AF9EAF2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45CB3"/>
    <w:multiLevelType w:val="hybridMultilevel"/>
    <w:tmpl w:val="6124417E"/>
    <w:lvl w:ilvl="0" w:tplc="15ACE572">
      <w:start w:val="1"/>
      <w:numFmt w:val="bullet"/>
      <w:lvlText w:val=""/>
      <w:lvlJc w:val="left"/>
      <w:pPr>
        <w:ind w:left="502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7EE1"/>
    <w:multiLevelType w:val="hybridMultilevel"/>
    <w:tmpl w:val="13C86256"/>
    <w:lvl w:ilvl="0" w:tplc="19BE0594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24F"/>
    <w:multiLevelType w:val="hybridMultilevel"/>
    <w:tmpl w:val="F8D488AE"/>
    <w:lvl w:ilvl="0" w:tplc="E4622ECA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44D85"/>
    <w:multiLevelType w:val="hybridMultilevel"/>
    <w:tmpl w:val="71B469C2"/>
    <w:lvl w:ilvl="0" w:tplc="15ACE572">
      <w:start w:val="1"/>
      <w:numFmt w:val="bullet"/>
      <w:lvlText w:val=""/>
      <w:lvlJc w:val="left"/>
      <w:pPr>
        <w:ind w:left="502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224B"/>
    <w:multiLevelType w:val="hybridMultilevel"/>
    <w:tmpl w:val="45042052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73F0D"/>
    <w:multiLevelType w:val="hybridMultilevel"/>
    <w:tmpl w:val="0EC86800"/>
    <w:lvl w:ilvl="0" w:tplc="5AFCE48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676"/>
    <w:multiLevelType w:val="hybridMultilevel"/>
    <w:tmpl w:val="980A3F86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90D"/>
    <w:multiLevelType w:val="hybridMultilevel"/>
    <w:tmpl w:val="47F87E94"/>
    <w:lvl w:ilvl="0" w:tplc="57A24A9C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2E4D88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3C6A"/>
    <w:multiLevelType w:val="hybridMultilevel"/>
    <w:tmpl w:val="0100DFC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7526C"/>
    <w:multiLevelType w:val="hybridMultilevel"/>
    <w:tmpl w:val="8A36D6DC"/>
    <w:lvl w:ilvl="0" w:tplc="76760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A947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65387"/>
    <w:multiLevelType w:val="hybridMultilevel"/>
    <w:tmpl w:val="36FE32C8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0E3ECA"/>
    <w:multiLevelType w:val="hybridMultilevel"/>
    <w:tmpl w:val="AA10B718"/>
    <w:lvl w:ilvl="0" w:tplc="87E030DC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2E4D88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621"/>
    <w:multiLevelType w:val="hybridMultilevel"/>
    <w:tmpl w:val="44585AE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B3F61"/>
    <w:multiLevelType w:val="hybridMultilevel"/>
    <w:tmpl w:val="ACB8B62A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ED4617"/>
    <w:multiLevelType w:val="hybridMultilevel"/>
    <w:tmpl w:val="03CE5FB4"/>
    <w:lvl w:ilvl="0" w:tplc="15ACE57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76B88"/>
    <w:multiLevelType w:val="hybridMultilevel"/>
    <w:tmpl w:val="E0F01844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0756E"/>
    <w:multiLevelType w:val="hybridMultilevel"/>
    <w:tmpl w:val="1DEA12E0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F4D7C"/>
    <w:multiLevelType w:val="hybridMultilevel"/>
    <w:tmpl w:val="29EE12E6"/>
    <w:lvl w:ilvl="0" w:tplc="37C00EFC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2E4D88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71784"/>
    <w:multiLevelType w:val="hybridMultilevel"/>
    <w:tmpl w:val="C1D478FE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11636"/>
    <w:multiLevelType w:val="hybridMultilevel"/>
    <w:tmpl w:val="B606A3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310A6"/>
    <w:multiLevelType w:val="hybridMultilevel"/>
    <w:tmpl w:val="EC726672"/>
    <w:lvl w:ilvl="0" w:tplc="040C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3" w15:restartNumberingAfterBreak="0">
    <w:nsid w:val="4E0F4C79"/>
    <w:multiLevelType w:val="hybridMultilevel"/>
    <w:tmpl w:val="92F8C68A"/>
    <w:lvl w:ilvl="0" w:tplc="37C00EFC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2E4D88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D777E"/>
    <w:multiLevelType w:val="hybridMultilevel"/>
    <w:tmpl w:val="D25CBCD0"/>
    <w:lvl w:ilvl="0" w:tplc="E4622ECA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7D91"/>
    <w:multiLevelType w:val="hybridMultilevel"/>
    <w:tmpl w:val="46B4C040"/>
    <w:lvl w:ilvl="0" w:tplc="2F902BFC">
      <w:numFmt w:val="bullet"/>
      <w:lvlText w:val="-"/>
      <w:lvlJc w:val="left"/>
      <w:pPr>
        <w:ind w:left="502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5E7E20"/>
    <w:multiLevelType w:val="hybridMultilevel"/>
    <w:tmpl w:val="A264543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467173"/>
    <w:multiLevelType w:val="hybridMultilevel"/>
    <w:tmpl w:val="BBAE8914"/>
    <w:lvl w:ilvl="0" w:tplc="15ACE572">
      <w:start w:val="1"/>
      <w:numFmt w:val="bullet"/>
      <w:lvlText w:val=""/>
      <w:lvlJc w:val="left"/>
      <w:pPr>
        <w:ind w:left="360" w:hanging="360"/>
      </w:pPr>
      <w:rPr>
        <w:rFonts w:ascii="Wingdings 3" w:hAnsi="Wingdings 3" w:hint="default"/>
        <w:color w:val="F0A947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E5706"/>
    <w:multiLevelType w:val="hybridMultilevel"/>
    <w:tmpl w:val="E5E881C8"/>
    <w:lvl w:ilvl="0" w:tplc="FFFFFFFF">
      <w:numFmt w:val="bullet"/>
      <w:lvlText w:val="-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66AAB"/>
    <w:multiLevelType w:val="hybridMultilevel"/>
    <w:tmpl w:val="C74AD6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61272B"/>
    <w:multiLevelType w:val="hybridMultilevel"/>
    <w:tmpl w:val="3D32126C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DE59CB"/>
    <w:multiLevelType w:val="hybridMultilevel"/>
    <w:tmpl w:val="844CF152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74B9E"/>
    <w:multiLevelType w:val="hybridMultilevel"/>
    <w:tmpl w:val="6F2A0B5E"/>
    <w:lvl w:ilvl="0" w:tplc="1B20FD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7F7F7F" w:themeColor="text1" w:themeTint="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21"/>
  </w:num>
  <w:num w:numId="5">
    <w:abstractNumId w:val="29"/>
  </w:num>
  <w:num w:numId="6">
    <w:abstractNumId w:val="32"/>
  </w:num>
  <w:num w:numId="7">
    <w:abstractNumId w:val="17"/>
  </w:num>
  <w:num w:numId="8">
    <w:abstractNumId w:val="15"/>
  </w:num>
  <w:num w:numId="9">
    <w:abstractNumId w:val="14"/>
  </w:num>
  <w:num w:numId="10">
    <w:abstractNumId w:val="1"/>
  </w:num>
  <w:num w:numId="11">
    <w:abstractNumId w:val="18"/>
  </w:num>
  <w:num w:numId="12">
    <w:abstractNumId w:val="6"/>
  </w:num>
  <w:num w:numId="13">
    <w:abstractNumId w:val="26"/>
  </w:num>
  <w:num w:numId="14">
    <w:abstractNumId w:val="31"/>
  </w:num>
  <w:num w:numId="15">
    <w:abstractNumId w:val="12"/>
  </w:num>
  <w:num w:numId="16">
    <w:abstractNumId w:val="10"/>
  </w:num>
  <w:num w:numId="17">
    <w:abstractNumId w:val="3"/>
  </w:num>
  <w:num w:numId="18">
    <w:abstractNumId w:val="30"/>
  </w:num>
  <w:num w:numId="19">
    <w:abstractNumId w:val="20"/>
  </w:num>
  <w:num w:numId="20">
    <w:abstractNumId w:val="25"/>
  </w:num>
  <w:num w:numId="21">
    <w:abstractNumId w:val="13"/>
  </w:num>
  <w:num w:numId="22">
    <w:abstractNumId w:val="9"/>
  </w:num>
  <w:num w:numId="23">
    <w:abstractNumId w:val="23"/>
  </w:num>
  <w:num w:numId="24">
    <w:abstractNumId w:val="19"/>
  </w:num>
  <w:num w:numId="25">
    <w:abstractNumId w:val="4"/>
  </w:num>
  <w:num w:numId="26">
    <w:abstractNumId w:val="24"/>
  </w:num>
  <w:num w:numId="27">
    <w:abstractNumId w:val="27"/>
  </w:num>
  <w:num w:numId="28">
    <w:abstractNumId w:val="2"/>
  </w:num>
  <w:num w:numId="29">
    <w:abstractNumId w:val="5"/>
  </w:num>
  <w:num w:numId="30">
    <w:abstractNumId w:val="0"/>
  </w:num>
  <w:num w:numId="31">
    <w:abstractNumId w:val="8"/>
  </w:num>
  <w:num w:numId="32">
    <w:abstractNumId w:val="28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7"/>
  </w:num>
  <w:num w:numId="38">
    <w:abstractNumId w:val="2"/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22"/>
  </w:num>
  <w:num w:numId="53">
    <w:abstractNumId w:val="21"/>
  </w:num>
  <w:num w:numId="54">
    <w:abstractNumId w:val="29"/>
  </w:num>
  <w:num w:numId="55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13"/>
    <w:rsid w:val="00001D71"/>
    <w:rsid w:val="00003B2D"/>
    <w:rsid w:val="00027845"/>
    <w:rsid w:val="00036009"/>
    <w:rsid w:val="00047A9E"/>
    <w:rsid w:val="00050561"/>
    <w:rsid w:val="00054835"/>
    <w:rsid w:val="00063617"/>
    <w:rsid w:val="00066650"/>
    <w:rsid w:val="000710D1"/>
    <w:rsid w:val="00075CAE"/>
    <w:rsid w:val="0008170B"/>
    <w:rsid w:val="00084629"/>
    <w:rsid w:val="00084D9C"/>
    <w:rsid w:val="000B345C"/>
    <w:rsid w:val="000B59CD"/>
    <w:rsid w:val="000C346D"/>
    <w:rsid w:val="000C3D64"/>
    <w:rsid w:val="000C5322"/>
    <w:rsid w:val="000D1DC3"/>
    <w:rsid w:val="000D4766"/>
    <w:rsid w:val="000F2C34"/>
    <w:rsid w:val="000F4833"/>
    <w:rsid w:val="000F4C3F"/>
    <w:rsid w:val="000F5AB0"/>
    <w:rsid w:val="000F6CE2"/>
    <w:rsid w:val="00123147"/>
    <w:rsid w:val="001261EA"/>
    <w:rsid w:val="001310E5"/>
    <w:rsid w:val="00136468"/>
    <w:rsid w:val="00144749"/>
    <w:rsid w:val="00146FDA"/>
    <w:rsid w:val="00150E6F"/>
    <w:rsid w:val="00153FFD"/>
    <w:rsid w:val="0016148B"/>
    <w:rsid w:val="0019060E"/>
    <w:rsid w:val="00191880"/>
    <w:rsid w:val="001A0115"/>
    <w:rsid w:val="001A22B2"/>
    <w:rsid w:val="001A3907"/>
    <w:rsid w:val="001B2922"/>
    <w:rsid w:val="001B4A17"/>
    <w:rsid w:val="001F153C"/>
    <w:rsid w:val="001F44B3"/>
    <w:rsid w:val="00220026"/>
    <w:rsid w:val="00221C8C"/>
    <w:rsid w:val="00230BBC"/>
    <w:rsid w:val="0023219C"/>
    <w:rsid w:val="002452E1"/>
    <w:rsid w:val="00250AA9"/>
    <w:rsid w:val="00256F59"/>
    <w:rsid w:val="002658A4"/>
    <w:rsid w:val="00282C88"/>
    <w:rsid w:val="00287D67"/>
    <w:rsid w:val="00292BCC"/>
    <w:rsid w:val="00293046"/>
    <w:rsid w:val="002A47E0"/>
    <w:rsid w:val="002A5750"/>
    <w:rsid w:val="002B06BF"/>
    <w:rsid w:val="002B54EA"/>
    <w:rsid w:val="002F1F43"/>
    <w:rsid w:val="00302012"/>
    <w:rsid w:val="003044C3"/>
    <w:rsid w:val="003252B2"/>
    <w:rsid w:val="00337233"/>
    <w:rsid w:val="003453B7"/>
    <w:rsid w:val="00357914"/>
    <w:rsid w:val="00363D2D"/>
    <w:rsid w:val="00364B94"/>
    <w:rsid w:val="00365996"/>
    <w:rsid w:val="00371E7D"/>
    <w:rsid w:val="003726EB"/>
    <w:rsid w:val="00373F6A"/>
    <w:rsid w:val="00374FB5"/>
    <w:rsid w:val="0038462D"/>
    <w:rsid w:val="003946AD"/>
    <w:rsid w:val="003A25E9"/>
    <w:rsid w:val="003A559A"/>
    <w:rsid w:val="003A6BC9"/>
    <w:rsid w:val="003B06AF"/>
    <w:rsid w:val="003B55E3"/>
    <w:rsid w:val="003D1E05"/>
    <w:rsid w:val="004059D2"/>
    <w:rsid w:val="00405BFD"/>
    <w:rsid w:val="00415427"/>
    <w:rsid w:val="0043261C"/>
    <w:rsid w:val="00436139"/>
    <w:rsid w:val="004411A5"/>
    <w:rsid w:val="0044447B"/>
    <w:rsid w:val="0044773D"/>
    <w:rsid w:val="004578E2"/>
    <w:rsid w:val="00463066"/>
    <w:rsid w:val="00465B39"/>
    <w:rsid w:val="00472DE3"/>
    <w:rsid w:val="00480275"/>
    <w:rsid w:val="00481BC7"/>
    <w:rsid w:val="00491F53"/>
    <w:rsid w:val="004A4A5C"/>
    <w:rsid w:val="004B380D"/>
    <w:rsid w:val="004B6A3E"/>
    <w:rsid w:val="004B731C"/>
    <w:rsid w:val="004C03D4"/>
    <w:rsid w:val="004C04ED"/>
    <w:rsid w:val="004D0547"/>
    <w:rsid w:val="004D2565"/>
    <w:rsid w:val="004D3F7B"/>
    <w:rsid w:val="004D487F"/>
    <w:rsid w:val="004D7328"/>
    <w:rsid w:val="004E3E7D"/>
    <w:rsid w:val="004E4529"/>
    <w:rsid w:val="004F500E"/>
    <w:rsid w:val="005062DA"/>
    <w:rsid w:val="005107C0"/>
    <w:rsid w:val="00522FD3"/>
    <w:rsid w:val="005233AA"/>
    <w:rsid w:val="00544C5F"/>
    <w:rsid w:val="00544EF0"/>
    <w:rsid w:val="00546DE6"/>
    <w:rsid w:val="00551E64"/>
    <w:rsid w:val="00560F58"/>
    <w:rsid w:val="00574C9F"/>
    <w:rsid w:val="005810D1"/>
    <w:rsid w:val="00595BA3"/>
    <w:rsid w:val="005A5AD4"/>
    <w:rsid w:val="005A789E"/>
    <w:rsid w:val="005B282F"/>
    <w:rsid w:val="005B5645"/>
    <w:rsid w:val="005C3363"/>
    <w:rsid w:val="005C3BD7"/>
    <w:rsid w:val="005D0F7D"/>
    <w:rsid w:val="005D54AB"/>
    <w:rsid w:val="005E3338"/>
    <w:rsid w:val="005E45E8"/>
    <w:rsid w:val="005F2939"/>
    <w:rsid w:val="006125DA"/>
    <w:rsid w:val="00623F6A"/>
    <w:rsid w:val="006317D1"/>
    <w:rsid w:val="006323CD"/>
    <w:rsid w:val="00634C23"/>
    <w:rsid w:val="00651FEF"/>
    <w:rsid w:val="00654073"/>
    <w:rsid w:val="0065524D"/>
    <w:rsid w:val="00661AE7"/>
    <w:rsid w:val="006651F9"/>
    <w:rsid w:val="006652C8"/>
    <w:rsid w:val="00681F05"/>
    <w:rsid w:val="00697014"/>
    <w:rsid w:val="006A01CA"/>
    <w:rsid w:val="006B5F6F"/>
    <w:rsid w:val="006C58DE"/>
    <w:rsid w:val="006D08E2"/>
    <w:rsid w:val="006D531D"/>
    <w:rsid w:val="006D5E59"/>
    <w:rsid w:val="006E0955"/>
    <w:rsid w:val="0070266E"/>
    <w:rsid w:val="00704434"/>
    <w:rsid w:val="007154FE"/>
    <w:rsid w:val="00727441"/>
    <w:rsid w:val="00743634"/>
    <w:rsid w:val="00745E05"/>
    <w:rsid w:val="007471E0"/>
    <w:rsid w:val="0075101A"/>
    <w:rsid w:val="00760473"/>
    <w:rsid w:val="00761DBD"/>
    <w:rsid w:val="00772714"/>
    <w:rsid w:val="00775431"/>
    <w:rsid w:val="007860E3"/>
    <w:rsid w:val="007932E4"/>
    <w:rsid w:val="00793B5C"/>
    <w:rsid w:val="007A3E89"/>
    <w:rsid w:val="007B5405"/>
    <w:rsid w:val="007E5BC9"/>
    <w:rsid w:val="007E5C53"/>
    <w:rsid w:val="007E6C4A"/>
    <w:rsid w:val="00805651"/>
    <w:rsid w:val="008127FE"/>
    <w:rsid w:val="0081752D"/>
    <w:rsid w:val="00817AEA"/>
    <w:rsid w:val="0082095C"/>
    <w:rsid w:val="008270CB"/>
    <w:rsid w:val="00836E34"/>
    <w:rsid w:val="00840396"/>
    <w:rsid w:val="0084486D"/>
    <w:rsid w:val="0085040A"/>
    <w:rsid w:val="00850782"/>
    <w:rsid w:val="00857845"/>
    <w:rsid w:val="008855D1"/>
    <w:rsid w:val="00887813"/>
    <w:rsid w:val="00890167"/>
    <w:rsid w:val="008919DF"/>
    <w:rsid w:val="00895AD0"/>
    <w:rsid w:val="008A4075"/>
    <w:rsid w:val="008B3FB0"/>
    <w:rsid w:val="008D500B"/>
    <w:rsid w:val="008D56D9"/>
    <w:rsid w:val="008E2199"/>
    <w:rsid w:val="008F29F1"/>
    <w:rsid w:val="0090472E"/>
    <w:rsid w:val="00933F1E"/>
    <w:rsid w:val="00963436"/>
    <w:rsid w:val="0096362D"/>
    <w:rsid w:val="00964E1B"/>
    <w:rsid w:val="009855BA"/>
    <w:rsid w:val="00985C32"/>
    <w:rsid w:val="00995153"/>
    <w:rsid w:val="009974A8"/>
    <w:rsid w:val="009A4058"/>
    <w:rsid w:val="009A4671"/>
    <w:rsid w:val="009C2CBC"/>
    <w:rsid w:val="009C37C0"/>
    <w:rsid w:val="009D063C"/>
    <w:rsid w:val="009E0BC3"/>
    <w:rsid w:val="009F23F0"/>
    <w:rsid w:val="009F412D"/>
    <w:rsid w:val="009F43D1"/>
    <w:rsid w:val="009F52FC"/>
    <w:rsid w:val="00A04C7C"/>
    <w:rsid w:val="00A506E7"/>
    <w:rsid w:val="00A52FCB"/>
    <w:rsid w:val="00A7020D"/>
    <w:rsid w:val="00A71579"/>
    <w:rsid w:val="00A7332E"/>
    <w:rsid w:val="00A742FE"/>
    <w:rsid w:val="00A82E10"/>
    <w:rsid w:val="00A847AC"/>
    <w:rsid w:val="00A86AEB"/>
    <w:rsid w:val="00A93BA0"/>
    <w:rsid w:val="00A95067"/>
    <w:rsid w:val="00A955BB"/>
    <w:rsid w:val="00AB07EE"/>
    <w:rsid w:val="00AB0E09"/>
    <w:rsid w:val="00AC066E"/>
    <w:rsid w:val="00AC68C4"/>
    <w:rsid w:val="00AD0C5F"/>
    <w:rsid w:val="00AD3C1C"/>
    <w:rsid w:val="00AE5E25"/>
    <w:rsid w:val="00AF4D4A"/>
    <w:rsid w:val="00AF5FE7"/>
    <w:rsid w:val="00B020A2"/>
    <w:rsid w:val="00B03057"/>
    <w:rsid w:val="00B40CF3"/>
    <w:rsid w:val="00B61433"/>
    <w:rsid w:val="00B62C75"/>
    <w:rsid w:val="00B71210"/>
    <w:rsid w:val="00B82B51"/>
    <w:rsid w:val="00B83158"/>
    <w:rsid w:val="00B839D5"/>
    <w:rsid w:val="00B86863"/>
    <w:rsid w:val="00BA5D31"/>
    <w:rsid w:val="00BB0BD6"/>
    <w:rsid w:val="00BB3E8C"/>
    <w:rsid w:val="00BB5DBD"/>
    <w:rsid w:val="00BC3766"/>
    <w:rsid w:val="00BD3603"/>
    <w:rsid w:val="00BD7141"/>
    <w:rsid w:val="00BD72E2"/>
    <w:rsid w:val="00BF15E0"/>
    <w:rsid w:val="00BF7714"/>
    <w:rsid w:val="00C01795"/>
    <w:rsid w:val="00C059FB"/>
    <w:rsid w:val="00C0653E"/>
    <w:rsid w:val="00C124C1"/>
    <w:rsid w:val="00C132DC"/>
    <w:rsid w:val="00C26142"/>
    <w:rsid w:val="00C351F9"/>
    <w:rsid w:val="00C410DD"/>
    <w:rsid w:val="00C4255C"/>
    <w:rsid w:val="00C432E6"/>
    <w:rsid w:val="00C5116A"/>
    <w:rsid w:val="00C566C6"/>
    <w:rsid w:val="00C60D43"/>
    <w:rsid w:val="00C610DB"/>
    <w:rsid w:val="00C70027"/>
    <w:rsid w:val="00C718BE"/>
    <w:rsid w:val="00C71D56"/>
    <w:rsid w:val="00C73754"/>
    <w:rsid w:val="00C7533E"/>
    <w:rsid w:val="00C829BA"/>
    <w:rsid w:val="00CA43EA"/>
    <w:rsid w:val="00CC2428"/>
    <w:rsid w:val="00CC627E"/>
    <w:rsid w:val="00CD1563"/>
    <w:rsid w:val="00CD1A40"/>
    <w:rsid w:val="00D122B1"/>
    <w:rsid w:val="00D30C0C"/>
    <w:rsid w:val="00D37B2C"/>
    <w:rsid w:val="00D41A93"/>
    <w:rsid w:val="00D43E0D"/>
    <w:rsid w:val="00D47F71"/>
    <w:rsid w:val="00D522E7"/>
    <w:rsid w:val="00D74C0E"/>
    <w:rsid w:val="00D83BF7"/>
    <w:rsid w:val="00D84BED"/>
    <w:rsid w:val="00DA73C0"/>
    <w:rsid w:val="00DB00BD"/>
    <w:rsid w:val="00DC09D9"/>
    <w:rsid w:val="00DC59D6"/>
    <w:rsid w:val="00DD11CF"/>
    <w:rsid w:val="00DD6E38"/>
    <w:rsid w:val="00DE5BE2"/>
    <w:rsid w:val="00DE750A"/>
    <w:rsid w:val="00DF43D5"/>
    <w:rsid w:val="00E23EE8"/>
    <w:rsid w:val="00E27137"/>
    <w:rsid w:val="00E32244"/>
    <w:rsid w:val="00E34067"/>
    <w:rsid w:val="00E3520E"/>
    <w:rsid w:val="00E37985"/>
    <w:rsid w:val="00E46B8D"/>
    <w:rsid w:val="00E556E1"/>
    <w:rsid w:val="00E63D8D"/>
    <w:rsid w:val="00E63EED"/>
    <w:rsid w:val="00E642D0"/>
    <w:rsid w:val="00E84B20"/>
    <w:rsid w:val="00E97A0D"/>
    <w:rsid w:val="00EA0E65"/>
    <w:rsid w:val="00EA71A4"/>
    <w:rsid w:val="00EB5955"/>
    <w:rsid w:val="00ED25C1"/>
    <w:rsid w:val="00ED2F01"/>
    <w:rsid w:val="00ED4C6D"/>
    <w:rsid w:val="00F00407"/>
    <w:rsid w:val="00F0687D"/>
    <w:rsid w:val="00F108E0"/>
    <w:rsid w:val="00F17BF9"/>
    <w:rsid w:val="00F270F5"/>
    <w:rsid w:val="00F327A5"/>
    <w:rsid w:val="00F444D7"/>
    <w:rsid w:val="00F47CF3"/>
    <w:rsid w:val="00F57521"/>
    <w:rsid w:val="00F57ED6"/>
    <w:rsid w:val="00F816A4"/>
    <w:rsid w:val="00FA1630"/>
    <w:rsid w:val="00FA228B"/>
    <w:rsid w:val="00FA362A"/>
    <w:rsid w:val="00FA6AF5"/>
    <w:rsid w:val="00FA70D2"/>
    <w:rsid w:val="00FC5ED0"/>
    <w:rsid w:val="00FE5B1F"/>
    <w:rsid w:val="00FE7B6C"/>
    <w:rsid w:val="00FF0C95"/>
    <w:rsid w:val="00FF214B"/>
    <w:rsid w:val="00FF417F"/>
    <w:rsid w:val="00FF630C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23280"/>
  <w15:docId w15:val="{C716948B-9B63-431E-AAF5-930747D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86D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658A4"/>
    <w:pPr>
      <w:jc w:val="center"/>
      <w:outlineLvl w:val="0"/>
    </w:pPr>
    <w:rPr>
      <w:b/>
      <w:sz w:val="52"/>
      <w:szCs w:val="72"/>
    </w:rPr>
  </w:style>
  <w:style w:type="paragraph" w:styleId="Titre2">
    <w:name w:val="heading 2"/>
    <w:basedOn w:val="Normal"/>
    <w:next w:val="Normal"/>
    <w:link w:val="Titre2Car"/>
    <w:uiPriority w:val="9"/>
    <w:qFormat/>
    <w:rsid w:val="005B564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5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3EE8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5B564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BB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E8C"/>
  </w:style>
  <w:style w:type="paragraph" w:styleId="Pieddepage">
    <w:name w:val="footer"/>
    <w:basedOn w:val="Normal"/>
    <w:link w:val="PieddepageCar"/>
    <w:uiPriority w:val="99"/>
    <w:unhideWhenUsed/>
    <w:rsid w:val="00BB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E8C"/>
  </w:style>
  <w:style w:type="table" w:customStyle="1" w:styleId="TableauGrille4-Accentuation11">
    <w:name w:val="Tableau Grille 4 - Accentuation 11"/>
    <w:basedOn w:val="TableauNormal"/>
    <w:uiPriority w:val="49"/>
    <w:rsid w:val="00363D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7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7C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7C0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2658A4"/>
    <w:rPr>
      <w:b/>
      <w:sz w:val="52"/>
      <w:szCs w:val="7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37C0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C37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C37C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C37C0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5C336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363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E095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6E095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0955"/>
    <w:pPr>
      <w:numPr>
        <w:ilvl w:val="1"/>
      </w:numPr>
      <w:spacing w:line="259" w:lineRule="auto"/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6E0955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Grille4-Accentuation1">
    <w:name w:val="Grid Table 4 Accent 1"/>
    <w:basedOn w:val="TableauNormal"/>
    <w:uiPriority w:val="49"/>
    <w:rsid w:val="00075C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379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5062DA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C26142"/>
    <w:pPr>
      <w:spacing w:after="100" w:line="259" w:lineRule="auto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C26142"/>
    <w:pPr>
      <w:spacing w:after="100" w:line="259" w:lineRule="auto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C26142"/>
    <w:pPr>
      <w:spacing w:after="100" w:line="259" w:lineRule="auto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C26142"/>
    <w:pPr>
      <w:spacing w:after="100" w:line="259" w:lineRule="auto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C26142"/>
    <w:pPr>
      <w:spacing w:after="100" w:line="259" w:lineRule="auto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C26142"/>
    <w:pPr>
      <w:spacing w:after="100" w:line="259" w:lineRule="auto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C26142"/>
    <w:pPr>
      <w:spacing w:after="100" w:line="259" w:lineRule="auto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B7C3-812C-4D02-B8F2-D2AC43AB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VALIDATION 
de l’acquisition des compétences</vt:lpstr>
    </vt:vector>
  </TitlesOfParts>
  <Company>Ministères Chargés des Affaires Sociales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
de l’acquisition des compétences</dc:title>
  <dc:subject>DIPLOME D’ETAT D’INFIRMIER DE BLOC OPERATOIRE</dc:subject>
  <dc:creator>Laurie</dc:creator>
  <cp:lastModifiedBy>CAMES EVELYNE</cp:lastModifiedBy>
  <cp:revision>2</cp:revision>
  <cp:lastPrinted>2021-06-12T17:21:00Z</cp:lastPrinted>
  <dcterms:created xsi:type="dcterms:W3CDTF">2022-05-11T12:01:00Z</dcterms:created>
  <dcterms:modified xsi:type="dcterms:W3CDTF">2022-05-11T12:01:00Z</dcterms:modified>
</cp:coreProperties>
</file>